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999" w:rsidRPr="00E71761" w:rsidRDefault="00D576CA" w:rsidP="00D576CA">
      <w:pPr>
        <w:spacing w:line="360" w:lineRule="auto"/>
        <w:ind w:hanging="993"/>
        <w:jc w:val="center"/>
        <w:rPr>
          <w:szCs w:val="28"/>
        </w:rPr>
      </w:pPr>
      <w:bookmarkStart w:id="0" w:name="_GoBack"/>
      <w:r>
        <w:rPr>
          <w:noProof/>
          <w:sz w:val="20"/>
          <w:szCs w:val="20"/>
          <w:vertAlign w:val="superscript"/>
          <w:lang w:eastAsia="ru-RU"/>
        </w:rPr>
        <w:drawing>
          <wp:inline distT="0" distB="0" distL="0" distR="0">
            <wp:extent cx="6824852" cy="9385539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2-04-27_02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5994" cy="938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11999">
        <w:rPr>
          <w:sz w:val="20"/>
          <w:szCs w:val="20"/>
          <w:vertAlign w:val="superscript"/>
          <w:lang w:eastAsia="ru-RU"/>
        </w:rPr>
        <w:br w:type="page"/>
      </w:r>
    </w:p>
    <w:p w:rsidR="006C256B" w:rsidRDefault="006C256B" w:rsidP="006C256B"/>
    <w:p w:rsidR="006C256B" w:rsidRPr="00DB0ECE" w:rsidRDefault="006C256B" w:rsidP="006C256B"/>
    <w:p w:rsidR="006C256B" w:rsidRPr="00BA06A2" w:rsidRDefault="006C256B" w:rsidP="006C256B">
      <w:pPr>
        <w:ind w:left="-180" w:firstLine="38"/>
        <w:jc w:val="center"/>
        <w:rPr>
          <w:szCs w:val="28"/>
        </w:rPr>
      </w:pPr>
    </w:p>
    <w:p w:rsidR="006C256B" w:rsidRPr="00BA06A2" w:rsidRDefault="006C256B" w:rsidP="006C256B">
      <w:pPr>
        <w:ind w:left="-180" w:firstLine="900"/>
        <w:jc w:val="center"/>
        <w:rPr>
          <w:b/>
          <w:szCs w:val="28"/>
        </w:rPr>
      </w:pPr>
      <w:r w:rsidRPr="00BA06A2">
        <w:rPr>
          <w:b/>
          <w:szCs w:val="28"/>
        </w:rPr>
        <w:t>Содержание</w:t>
      </w:r>
    </w:p>
    <w:p w:rsidR="006C256B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1.</w:t>
      </w:r>
      <w:r>
        <w:rPr>
          <w:szCs w:val="28"/>
        </w:rPr>
        <w:t xml:space="preserve"> </w:t>
      </w:r>
      <w:r w:rsidRPr="00BA06A2">
        <w:rPr>
          <w:szCs w:val="28"/>
        </w:rPr>
        <w:t>Общие положения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 xml:space="preserve">3. Оценочные материалы. 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3.1. Текущий контроль.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3.2. Промежуточная аттестация.</w:t>
      </w:r>
    </w:p>
    <w:p w:rsidR="006C256B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Приложения</w:t>
      </w:r>
    </w:p>
    <w:p w:rsidR="006C256B" w:rsidRDefault="006C256B" w:rsidP="006C256B">
      <w:pPr>
        <w:spacing w:line="276" w:lineRule="auto"/>
        <w:ind w:firstLine="900"/>
        <w:jc w:val="both"/>
        <w:rPr>
          <w:szCs w:val="28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900"/>
        <w:jc w:val="center"/>
        <w:rPr>
          <w:b/>
          <w:caps/>
          <w:sz w:val="26"/>
          <w:szCs w:val="26"/>
        </w:rPr>
      </w:pPr>
      <w:r w:rsidRPr="00D5642C">
        <w:rPr>
          <w:b/>
          <w:caps/>
          <w:sz w:val="26"/>
          <w:szCs w:val="26"/>
        </w:rPr>
        <w:lastRenderedPageBreak/>
        <w:t>1.Общие положения</w:t>
      </w:r>
    </w:p>
    <w:p w:rsidR="006C256B" w:rsidRPr="00D5642C" w:rsidRDefault="006C256B" w:rsidP="006C256B">
      <w:pPr>
        <w:ind w:firstLine="900"/>
        <w:jc w:val="center"/>
        <w:rPr>
          <w:b/>
          <w:caps/>
          <w:sz w:val="26"/>
          <w:szCs w:val="26"/>
        </w:rPr>
      </w:pPr>
    </w:p>
    <w:p w:rsidR="00E71761" w:rsidRPr="006C256B" w:rsidRDefault="00E71761" w:rsidP="006C256B">
      <w:pPr>
        <w:ind w:left="-567"/>
        <w:jc w:val="both"/>
        <w:rPr>
          <w:sz w:val="26"/>
          <w:szCs w:val="26"/>
        </w:rPr>
      </w:pPr>
      <w:r w:rsidRPr="006C256B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671B2F" wp14:editId="058AD4D0">
                <wp:simplePos x="0" y="0"/>
                <wp:positionH relativeFrom="column">
                  <wp:posOffset>6915150</wp:posOffset>
                </wp:positionH>
                <wp:positionV relativeFrom="paragraph">
                  <wp:posOffset>1450340</wp:posOffset>
                </wp:positionV>
                <wp:extent cx="2514600" cy="137160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166E" w:rsidRPr="00BD6BC8" w:rsidRDefault="007E166E" w:rsidP="00E71761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671B2F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544.5pt;margin-top:114.2pt;width:198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" stroked="f">
                <v:textbox>
                  <w:txbxContent>
                    <w:p w:rsidR="007E166E" w:rsidRPr="00BD6BC8" w:rsidRDefault="007E166E" w:rsidP="00E71761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256B" w:rsidRPr="006C256B">
        <w:rPr>
          <w:sz w:val="26"/>
          <w:szCs w:val="26"/>
        </w:rPr>
        <w:t>К</w:t>
      </w:r>
      <w:r w:rsidRPr="006C256B">
        <w:rPr>
          <w:sz w:val="26"/>
          <w:szCs w:val="26"/>
        </w:rPr>
        <w:t>онтрольно-оценочны</w:t>
      </w:r>
      <w:r w:rsidR="006C256B" w:rsidRPr="006C256B">
        <w:rPr>
          <w:sz w:val="26"/>
          <w:szCs w:val="26"/>
        </w:rPr>
        <w:t>е</w:t>
      </w:r>
      <w:r w:rsidRPr="006C256B">
        <w:rPr>
          <w:sz w:val="26"/>
          <w:szCs w:val="26"/>
        </w:rPr>
        <w:t xml:space="preserve"> материал</w:t>
      </w:r>
      <w:r w:rsidR="006C256B" w:rsidRPr="006C256B">
        <w:rPr>
          <w:sz w:val="26"/>
          <w:szCs w:val="26"/>
        </w:rPr>
        <w:t>ы</w:t>
      </w:r>
      <w:r w:rsidRPr="006C256B">
        <w:rPr>
          <w:sz w:val="26"/>
          <w:szCs w:val="26"/>
        </w:rPr>
        <w:t xml:space="preserve"> </w:t>
      </w:r>
      <w:r w:rsidR="006C256B" w:rsidRPr="006C256B">
        <w:rPr>
          <w:sz w:val="26"/>
          <w:szCs w:val="26"/>
        </w:rPr>
        <w:t xml:space="preserve">учебной </w:t>
      </w:r>
      <w:r w:rsidR="007E166E" w:rsidRPr="006C256B">
        <w:rPr>
          <w:sz w:val="26"/>
          <w:szCs w:val="26"/>
        </w:rPr>
        <w:t xml:space="preserve">дисциплины </w:t>
      </w:r>
      <w:r w:rsidRPr="006C256B">
        <w:rPr>
          <w:sz w:val="26"/>
          <w:szCs w:val="26"/>
        </w:rPr>
        <w:t>разработан</w:t>
      </w:r>
      <w:r w:rsidR="006C256B" w:rsidRPr="006C256B">
        <w:rPr>
          <w:sz w:val="26"/>
          <w:szCs w:val="26"/>
        </w:rPr>
        <w:t>ы</w:t>
      </w:r>
      <w:r w:rsidRPr="006C256B">
        <w:rPr>
          <w:sz w:val="26"/>
          <w:szCs w:val="26"/>
        </w:rPr>
        <w:t xml:space="preserve"> на основе</w:t>
      </w:r>
      <w:r w:rsidR="006C256B" w:rsidRPr="006C256B">
        <w:rPr>
          <w:sz w:val="26"/>
          <w:szCs w:val="26"/>
        </w:rPr>
        <w:t>:</w:t>
      </w:r>
      <w:r w:rsidRPr="006C256B">
        <w:rPr>
          <w:sz w:val="26"/>
          <w:szCs w:val="26"/>
        </w:rPr>
        <w:t xml:space="preserve"> </w:t>
      </w:r>
    </w:p>
    <w:p w:rsidR="00E71761" w:rsidRPr="006C256B" w:rsidRDefault="00E71761" w:rsidP="006C256B">
      <w:pPr>
        <w:ind w:left="-567"/>
        <w:jc w:val="both"/>
        <w:rPr>
          <w:color w:val="000000" w:themeColor="text1"/>
          <w:sz w:val="26"/>
          <w:szCs w:val="26"/>
        </w:rPr>
      </w:pPr>
      <w:r w:rsidRPr="006C256B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6C256B">
        <w:rPr>
          <w:color w:val="000000" w:themeColor="text1"/>
          <w:sz w:val="26"/>
          <w:szCs w:val="26"/>
        </w:rPr>
        <w:t>15.02.08 Технология машиностроения, входит в УГС 15.00.00 Машиностроение</w:t>
      </w:r>
    </w:p>
    <w:p w:rsidR="00E71761" w:rsidRPr="006C256B" w:rsidRDefault="00E71761" w:rsidP="006C256B">
      <w:pPr>
        <w:ind w:left="-567"/>
        <w:jc w:val="both"/>
        <w:rPr>
          <w:color w:val="000000" w:themeColor="text1"/>
          <w:sz w:val="26"/>
          <w:szCs w:val="26"/>
        </w:rPr>
      </w:pPr>
      <w:r w:rsidRPr="006C256B">
        <w:rPr>
          <w:color w:val="000000" w:themeColor="text1"/>
          <w:sz w:val="26"/>
          <w:szCs w:val="26"/>
        </w:rPr>
        <w:t xml:space="preserve"> </w:t>
      </w:r>
      <w:r w:rsidRPr="006C256B">
        <w:rPr>
          <w:sz w:val="26"/>
          <w:szCs w:val="26"/>
        </w:rPr>
        <w:t xml:space="preserve">- основной профессиональной образовательной программы по </w:t>
      </w:r>
      <w:r w:rsidR="006C256B" w:rsidRPr="006C256B">
        <w:rPr>
          <w:sz w:val="26"/>
          <w:szCs w:val="26"/>
        </w:rPr>
        <w:t>специальности</w:t>
      </w:r>
      <w:r w:rsidRPr="006C256B">
        <w:rPr>
          <w:sz w:val="26"/>
          <w:szCs w:val="26"/>
        </w:rPr>
        <w:t xml:space="preserve"> </w:t>
      </w:r>
      <w:r w:rsidRPr="006C256B">
        <w:rPr>
          <w:color w:val="000000" w:themeColor="text1"/>
          <w:sz w:val="26"/>
          <w:szCs w:val="26"/>
        </w:rPr>
        <w:t>15.02.08 Технология машиностроения</w:t>
      </w:r>
      <w:r w:rsidR="005D739B" w:rsidRPr="006C256B">
        <w:rPr>
          <w:color w:val="000000" w:themeColor="text1"/>
          <w:sz w:val="26"/>
          <w:szCs w:val="26"/>
        </w:rPr>
        <w:t>, 202</w:t>
      </w:r>
      <w:r w:rsidR="00B8780A">
        <w:rPr>
          <w:color w:val="000000" w:themeColor="text1"/>
          <w:sz w:val="26"/>
          <w:szCs w:val="26"/>
        </w:rPr>
        <w:t>0</w:t>
      </w:r>
      <w:r w:rsidR="005D739B" w:rsidRPr="006C256B">
        <w:rPr>
          <w:color w:val="000000" w:themeColor="text1"/>
          <w:sz w:val="26"/>
          <w:szCs w:val="26"/>
        </w:rPr>
        <w:t xml:space="preserve"> г.</w:t>
      </w:r>
      <w:r w:rsidR="006C256B" w:rsidRPr="006C256B">
        <w:rPr>
          <w:color w:val="000000" w:themeColor="text1"/>
          <w:sz w:val="26"/>
          <w:szCs w:val="26"/>
        </w:rPr>
        <w:t>;</w:t>
      </w:r>
    </w:p>
    <w:p w:rsidR="006C256B" w:rsidRPr="006C256B" w:rsidRDefault="00E71761" w:rsidP="006C256B">
      <w:pPr>
        <w:ind w:left="-567"/>
        <w:jc w:val="both"/>
        <w:rPr>
          <w:sz w:val="26"/>
          <w:szCs w:val="26"/>
        </w:rPr>
      </w:pPr>
      <w:r w:rsidRPr="006C256B">
        <w:rPr>
          <w:sz w:val="26"/>
          <w:szCs w:val="26"/>
        </w:rPr>
        <w:t xml:space="preserve">-Рабочей программы </w:t>
      </w:r>
      <w:r w:rsidR="006C256B" w:rsidRPr="006C256B">
        <w:rPr>
          <w:sz w:val="26"/>
          <w:szCs w:val="26"/>
        </w:rPr>
        <w:t xml:space="preserve">учебной </w:t>
      </w:r>
      <w:r w:rsidRPr="006C256B">
        <w:rPr>
          <w:sz w:val="26"/>
          <w:szCs w:val="26"/>
        </w:rPr>
        <w:t>дисциплин</w:t>
      </w:r>
      <w:r w:rsidR="006C256B" w:rsidRPr="006C256B">
        <w:rPr>
          <w:sz w:val="26"/>
          <w:szCs w:val="26"/>
        </w:rPr>
        <w:t>ы</w:t>
      </w:r>
      <w:r w:rsidRPr="006C256B">
        <w:rPr>
          <w:sz w:val="26"/>
          <w:szCs w:val="26"/>
        </w:rPr>
        <w:t xml:space="preserve"> ОП</w:t>
      </w:r>
      <w:r w:rsidR="006C256B" w:rsidRPr="006C256B">
        <w:rPr>
          <w:sz w:val="26"/>
          <w:szCs w:val="26"/>
        </w:rPr>
        <w:t>.</w:t>
      </w:r>
      <w:r w:rsidRPr="006C256B">
        <w:rPr>
          <w:sz w:val="26"/>
          <w:szCs w:val="26"/>
        </w:rPr>
        <w:t>04 Материаловедение</w:t>
      </w:r>
      <w:r w:rsidR="006C256B" w:rsidRPr="006C256B">
        <w:rPr>
          <w:sz w:val="26"/>
          <w:szCs w:val="26"/>
        </w:rPr>
        <w:t>.</w:t>
      </w:r>
      <w:r w:rsidRPr="006C256B">
        <w:rPr>
          <w:sz w:val="26"/>
          <w:szCs w:val="26"/>
        </w:rPr>
        <w:t xml:space="preserve"> </w:t>
      </w:r>
    </w:p>
    <w:p w:rsidR="006C256B" w:rsidRDefault="006C256B" w:rsidP="005D739B">
      <w:pPr>
        <w:pStyle w:val="1"/>
        <w:spacing w:line="240" w:lineRule="auto"/>
        <w:rPr>
          <w:lang w:eastAsia="ru-RU"/>
        </w:rPr>
      </w:pPr>
      <w:bookmarkStart w:id="1" w:name="_Toc98534215"/>
    </w:p>
    <w:p w:rsidR="006C256B" w:rsidRDefault="005D2DE2" w:rsidP="006C256B">
      <w:pPr>
        <w:pStyle w:val="1"/>
        <w:spacing w:line="240" w:lineRule="auto"/>
        <w:ind w:left="-567" w:firstLine="0"/>
        <w:jc w:val="center"/>
        <w:rPr>
          <w:rFonts w:cs="Times New Roman"/>
          <w:color w:val="000000" w:themeColor="text1"/>
          <w:sz w:val="26"/>
          <w:szCs w:val="26"/>
        </w:rPr>
      </w:pPr>
      <w:r>
        <w:rPr>
          <w:lang w:eastAsia="ru-RU"/>
        </w:rPr>
        <w:t xml:space="preserve">2 </w:t>
      </w:r>
      <w:bookmarkEnd w:id="1"/>
      <w:r w:rsidR="006C256B" w:rsidRPr="006C256B">
        <w:rPr>
          <w:rFonts w:cs="Times New Roman"/>
          <w:sz w:val="26"/>
          <w:szCs w:val="26"/>
          <w:lang w:eastAsia="ru-RU"/>
        </w:rPr>
        <w:t>РЕЗУЛЬТАТЫ ОСВОЕНИЯ ДИСЦИПЛИНЫ, ПОДЛЕЖАЩИЕ ПРОВЕРКЕ</w:t>
      </w:r>
      <w:r w:rsidR="006C256B" w:rsidRPr="006C256B">
        <w:rPr>
          <w:rFonts w:cs="Times New Roman"/>
          <w:color w:val="000000" w:themeColor="text1"/>
          <w:sz w:val="26"/>
          <w:szCs w:val="26"/>
        </w:rPr>
        <w:t xml:space="preserve"> </w:t>
      </w:r>
    </w:p>
    <w:p w:rsidR="009B2591" w:rsidRDefault="009B2591" w:rsidP="009B2591">
      <w:pPr>
        <w:keepNext/>
        <w:keepLines/>
        <w:suppressLineNumbers/>
        <w:suppressAutoHyphens/>
        <w:ind w:left="-567"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9D4794" w:rsidRPr="00F25E33" w:rsidRDefault="009D4794" w:rsidP="009D4794">
      <w:pPr>
        <w:keepNext/>
        <w:keepLines/>
        <w:suppressLineNumbers/>
        <w:suppressAutoHyphens/>
        <w:ind w:left="-567"/>
        <w:jc w:val="right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tbl>
      <w:tblPr>
        <w:tblW w:w="1004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797"/>
      </w:tblGrid>
      <w:tr w:rsidR="009B2591" w:rsidRPr="00720D00" w:rsidTr="009B259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720D00" w:rsidRDefault="009B2591" w:rsidP="00464B90">
            <w:pPr>
              <w:jc w:val="both"/>
              <w:rPr>
                <w:b/>
                <w:bCs/>
                <w:sz w:val="26"/>
                <w:szCs w:val="26"/>
              </w:rPr>
            </w:pPr>
            <w:r w:rsidRPr="00720D00">
              <w:rPr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720D00" w:rsidRDefault="009B2591" w:rsidP="00464B90">
            <w:pPr>
              <w:jc w:val="both"/>
              <w:rPr>
                <w:b/>
                <w:bCs/>
                <w:sz w:val="26"/>
                <w:szCs w:val="26"/>
              </w:rPr>
            </w:pPr>
            <w:r w:rsidRPr="00720D00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B2591" w:rsidRPr="00720D00" w:rsidTr="009B259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  <w:u w:val="single"/>
              </w:rPr>
              <w:t>уметь</w:t>
            </w:r>
            <w:r w:rsidRPr="006C256B">
              <w:rPr>
                <w:color w:val="000000" w:themeColor="text1"/>
                <w:sz w:val="26"/>
                <w:szCs w:val="26"/>
              </w:rPr>
              <w:t xml:space="preserve">: </w:t>
            </w:r>
          </w:p>
          <w:p w:rsidR="009B2591" w:rsidRDefault="009B2591" w:rsidP="009D4794">
            <w:pPr>
              <w:ind w:left="34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- определять виды конструкционных материалов;</w:t>
            </w:r>
          </w:p>
          <w:p w:rsidR="009B2591" w:rsidRPr="006C256B" w:rsidRDefault="009B2591" w:rsidP="009D4794">
            <w:pPr>
              <w:ind w:left="34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- выбирать материалы для конструкций по их назначению и условиям эксплуатации;</w:t>
            </w:r>
          </w:p>
          <w:p w:rsidR="009B2591" w:rsidRPr="006C256B" w:rsidRDefault="009B2591" w:rsidP="009D4794">
            <w:pPr>
              <w:ind w:left="34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- проводить исследования и испытания материалов;</w:t>
            </w:r>
          </w:p>
          <w:p w:rsidR="009B2591" w:rsidRPr="009B2591" w:rsidRDefault="009B2591" w:rsidP="009D4794">
            <w:pPr>
              <w:ind w:left="34"/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- рассчитывать и назначать оптимальные режимы резания.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 xml:space="preserve">лабораторные и практические работы </w:t>
            </w:r>
          </w:p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>выполнение домашних заданий;</w:t>
            </w:r>
          </w:p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 xml:space="preserve">выполнение самостоятельной работы </w:t>
            </w:r>
          </w:p>
          <w:p w:rsidR="009B2591" w:rsidRPr="00720D00" w:rsidRDefault="009B2591" w:rsidP="009D4794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9B2591" w:rsidRPr="00720D00" w:rsidTr="009B259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  <w:u w:val="single"/>
              </w:rPr>
            </w:pPr>
            <w:r w:rsidRPr="006C256B">
              <w:rPr>
                <w:color w:val="000000" w:themeColor="text1"/>
                <w:sz w:val="26"/>
                <w:szCs w:val="26"/>
                <w:u w:val="single"/>
              </w:rPr>
              <w:t>знать: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</w:t>
            </w: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классификацию и способы получения композиционных материалов;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принципы выбора конструкционных материалов для применения в производстве;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строение и свойства металлов, методы их исследования;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классификацию материалов, металлов и сплавов, их область применения;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  <w:u w:val="single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методику расчета и назначения режимов резания для различных видов работ.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 xml:space="preserve">лабораторные и практические работы </w:t>
            </w:r>
          </w:p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>выполнение домашних заданий ;</w:t>
            </w:r>
          </w:p>
          <w:p w:rsidR="009B2591" w:rsidRPr="00720D00" w:rsidRDefault="009B2591" w:rsidP="009D4794">
            <w:pPr>
              <w:jc w:val="both"/>
              <w:rPr>
                <w:b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>выполнение самостоятельной работы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B423E0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 xml:space="preserve">ОК 2. Организовывать собственную деятельность, выбирать типовые методы и способы выполнения профессиональных </w:t>
            </w:r>
            <w:r w:rsidRPr="00B423E0">
              <w:lastRenderedPageBreak/>
              <w:t>задач, оценивать их эффективность и качество.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B423E0">
              <w:rPr>
                <w:bCs/>
                <w:iCs/>
                <w:sz w:val="26"/>
                <w:szCs w:val="26"/>
              </w:rPr>
              <w:lastRenderedPageBreak/>
              <w:t>Анализ лабораторных и практических работ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B423E0">
              <w:rPr>
                <w:bCs/>
                <w:iCs/>
                <w:sz w:val="26"/>
                <w:szCs w:val="26"/>
              </w:rPr>
              <w:t>Беседа. Внеаудиторная самостоятельная работа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jc w:val="both"/>
              <w:rPr>
                <w:bCs/>
              </w:rPr>
            </w:pPr>
            <w:r w:rsidRPr="00B423E0">
              <w:t>Подготовка рефератов (докладов, сообщений по различной тематике), презентаций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jc w:val="both"/>
            </w:pPr>
            <w:r w:rsidRPr="00B423E0">
              <w:t>Практические и самостоятельные работы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bCs/>
              </w:rPr>
            </w:pPr>
            <w:r w:rsidRPr="00B423E0">
              <w:t>Участие в учебных, образовательных, воспитательных мероприятиях в рамках профессии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7.Брать на себя ответственность за работу членов команды (подчиненных) за результат выполнения заданий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bCs/>
              </w:rPr>
            </w:pPr>
            <w:r w:rsidRPr="00B423E0">
              <w:t>Участие в учебных, образовательных, воспитательных мероприятиях в рамках профессии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jc w:val="both"/>
              <w:rPr>
                <w:sz w:val="26"/>
                <w:szCs w:val="26"/>
              </w:rPr>
            </w:pPr>
            <w:r w:rsidRPr="00B423E0">
              <w:rPr>
                <w:sz w:val="26"/>
                <w:szCs w:val="26"/>
              </w:rPr>
              <w:t>подготовка рефератов (докладов, сообщений по различной тематике);</w:t>
            </w:r>
          </w:p>
          <w:p w:rsidR="009B2591" w:rsidRPr="00B423E0" w:rsidRDefault="009B2591" w:rsidP="009D4794">
            <w:pPr>
              <w:jc w:val="both"/>
              <w:rPr>
                <w:sz w:val="26"/>
                <w:szCs w:val="26"/>
              </w:rPr>
            </w:pPr>
            <w:r w:rsidRPr="00B423E0">
              <w:rPr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9.Ориентироваться в условиях частой смены технологий в профессиональной деятельности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B423E0">
              <w:t>Участие в учебных, образовательных, воспитательных мероприятиях в рамках профессии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1.2 Выбирать метод получения заготовок и схемы их базирования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1.3 Составлять маршруты изготовления деталей и проектировать технологические операции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1.4 Разрабатывать и внедрять управляющие программы обработки деталей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1.5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lastRenderedPageBreak/>
              <w:t>ПК 2.1 Участвовать в планировании и организации работы структурного подразделения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2.2 Участвовать в руководстве работой структурного подразделения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2.3 Участвовать в анализе процесса и результатов деятельности подразделения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3.1 Участвовать в реализации технологического процесса по изготовлению деталей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3.2 Проводить контроль соответствия качества деталей требованиям технической</w:t>
            </w:r>
          </w:p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документации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</w:tbl>
    <w:p w:rsidR="009B2591" w:rsidRDefault="009B2591" w:rsidP="009B2591"/>
    <w:p w:rsidR="00BD4A2F" w:rsidRDefault="00BD4A2F" w:rsidP="009B2591"/>
    <w:p w:rsidR="00BD4A2F" w:rsidRDefault="00BD4A2F" w:rsidP="009B2591"/>
    <w:p w:rsidR="00BD4A2F" w:rsidRDefault="00BD4A2F" w:rsidP="009B2591"/>
    <w:p w:rsidR="00BD4A2F" w:rsidRPr="009B2591" w:rsidRDefault="00BD4A2F" w:rsidP="009B2591"/>
    <w:p w:rsidR="005D2DE2" w:rsidRPr="009B2591" w:rsidRDefault="005D2DE2" w:rsidP="00BD4A2F">
      <w:pPr>
        <w:pStyle w:val="1"/>
        <w:keepNext w:val="0"/>
        <w:keepLines w:val="0"/>
        <w:widowControl w:val="0"/>
        <w:jc w:val="center"/>
        <w:rPr>
          <w:rFonts w:cs="Times New Roman"/>
          <w:sz w:val="26"/>
          <w:szCs w:val="26"/>
          <w:lang w:eastAsia="ru-RU"/>
        </w:rPr>
      </w:pPr>
      <w:bookmarkStart w:id="2" w:name="_Toc98534216"/>
      <w:r w:rsidRPr="009B2591">
        <w:rPr>
          <w:rFonts w:cs="Times New Roman"/>
          <w:sz w:val="26"/>
          <w:szCs w:val="26"/>
          <w:lang w:eastAsia="ru-RU"/>
        </w:rPr>
        <w:t>3 ОЦЕНОЧНЫЕ МАТЕРИАЛЫ</w:t>
      </w:r>
      <w:bookmarkEnd w:id="2"/>
    </w:p>
    <w:p w:rsidR="00F1467E" w:rsidRDefault="00F1467E" w:rsidP="00BD4A2F">
      <w:pPr>
        <w:pStyle w:val="1"/>
        <w:keepNext w:val="0"/>
        <w:keepLines w:val="0"/>
        <w:widowControl w:val="0"/>
        <w:ind w:firstLine="0"/>
        <w:jc w:val="center"/>
        <w:rPr>
          <w:rFonts w:cs="Times New Roman"/>
          <w:sz w:val="26"/>
          <w:szCs w:val="26"/>
          <w:lang w:eastAsia="ru-RU"/>
        </w:rPr>
      </w:pPr>
      <w:bookmarkStart w:id="3" w:name="_Toc98534217"/>
      <w:r w:rsidRPr="009B2591">
        <w:rPr>
          <w:rFonts w:cs="Times New Roman"/>
          <w:sz w:val="26"/>
          <w:szCs w:val="26"/>
          <w:lang w:eastAsia="ru-RU"/>
        </w:rPr>
        <w:t>3.</w:t>
      </w:r>
      <w:r w:rsidR="005D2DE2" w:rsidRPr="009B2591">
        <w:rPr>
          <w:rFonts w:cs="Times New Roman"/>
          <w:sz w:val="26"/>
          <w:szCs w:val="26"/>
          <w:lang w:eastAsia="ru-RU"/>
        </w:rPr>
        <w:t xml:space="preserve">1 </w:t>
      </w:r>
      <w:r w:rsidRPr="009B2591">
        <w:rPr>
          <w:rFonts w:cs="Times New Roman"/>
          <w:sz w:val="26"/>
          <w:szCs w:val="26"/>
          <w:lang w:eastAsia="ru-RU"/>
        </w:rPr>
        <w:t xml:space="preserve"> Распределение оценивания результатов обучения по видам контроля</w:t>
      </w:r>
      <w:bookmarkEnd w:id="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9"/>
        <w:gridCol w:w="2015"/>
        <w:gridCol w:w="3421"/>
      </w:tblGrid>
      <w:tr w:rsidR="00F1467E" w:rsidRPr="009B2591" w:rsidTr="00BD4A2F">
        <w:trPr>
          <w:jc w:val="center"/>
        </w:trPr>
        <w:tc>
          <w:tcPr>
            <w:tcW w:w="3909" w:type="dxa"/>
            <w:vMerge w:val="restart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bCs/>
                <w:sz w:val="26"/>
                <w:szCs w:val="26"/>
                <w:vertAlign w:val="superscript"/>
                <w:lang w:eastAsia="ru-RU"/>
              </w:rPr>
            </w:pPr>
            <w:r w:rsidRPr="009B2591">
              <w:rPr>
                <w:b/>
                <w:bCs/>
                <w:sz w:val="26"/>
                <w:szCs w:val="26"/>
                <w:lang w:eastAsia="ru-RU"/>
              </w:rPr>
              <w:t>Наименование элемента умений или знаний</w:t>
            </w:r>
          </w:p>
        </w:tc>
        <w:tc>
          <w:tcPr>
            <w:tcW w:w="5436" w:type="dxa"/>
            <w:gridSpan w:val="2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sz w:val="26"/>
                <w:szCs w:val="26"/>
                <w:lang w:eastAsia="ru-RU"/>
              </w:rPr>
            </w:pPr>
            <w:r w:rsidRPr="009B2591">
              <w:rPr>
                <w:b/>
                <w:bCs/>
                <w:sz w:val="26"/>
                <w:szCs w:val="26"/>
                <w:lang w:eastAsia="ru-RU"/>
              </w:rPr>
              <w:t>Виды аттестации</w:t>
            </w:r>
          </w:p>
        </w:tc>
      </w:tr>
      <w:tr w:rsidR="00F1467E" w:rsidRPr="009B2591" w:rsidTr="00BD4A2F">
        <w:trPr>
          <w:trHeight w:val="910"/>
          <w:jc w:val="center"/>
        </w:trPr>
        <w:tc>
          <w:tcPr>
            <w:tcW w:w="3909" w:type="dxa"/>
            <w:vMerge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015" w:type="dxa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>Текущий контроль</w:t>
            </w:r>
          </w:p>
        </w:tc>
        <w:tc>
          <w:tcPr>
            <w:tcW w:w="3421" w:type="dxa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Промежуточная аттестация </w:t>
            </w:r>
          </w:p>
          <w:p w:rsidR="00F1467E" w:rsidRPr="009B2591" w:rsidRDefault="00F1467E" w:rsidP="00BD4A2F">
            <w:pPr>
              <w:widowControl w:val="0"/>
              <w:rPr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F1467E" w:rsidRPr="009B2591" w:rsidTr="00BD4A2F">
        <w:trPr>
          <w:trHeight w:val="637"/>
          <w:jc w:val="center"/>
        </w:trPr>
        <w:tc>
          <w:tcPr>
            <w:tcW w:w="3909" w:type="dxa"/>
          </w:tcPr>
          <w:p w:rsidR="00F1467E" w:rsidRPr="009B2591" w:rsidRDefault="00F1467E" w:rsidP="00BD4A2F">
            <w:pPr>
              <w:widowControl w:val="0"/>
              <w:rPr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У1.</w:t>
            </w:r>
            <w:r w:rsidRPr="009B2591">
              <w:rPr>
                <w:i/>
                <w:sz w:val="26"/>
                <w:szCs w:val="26"/>
                <w:lang w:eastAsia="ru-RU"/>
              </w:rPr>
              <w:t xml:space="preserve"> </w:t>
            </w:r>
            <w:r w:rsidR="00031547" w:rsidRPr="009B2591">
              <w:rPr>
                <w:sz w:val="26"/>
                <w:szCs w:val="26"/>
                <w:lang w:eastAsia="ru-RU"/>
              </w:rPr>
              <w:t>распознавать и классифицировать конструкционные и сырьевые материалы по внешнему виду, происхождению, свойствам;</w:t>
            </w:r>
          </w:p>
          <w:p w:rsidR="00F1467E" w:rsidRPr="009B2591" w:rsidRDefault="00F1467E" w:rsidP="00BD4A2F">
            <w:pPr>
              <w:widowControl w:val="0"/>
              <w:rPr>
                <w:b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У2.</w:t>
            </w:r>
            <w:r w:rsidRPr="009B2591">
              <w:rPr>
                <w:i/>
                <w:sz w:val="26"/>
                <w:szCs w:val="26"/>
                <w:lang w:eastAsia="ru-RU"/>
              </w:rPr>
              <w:t xml:space="preserve"> </w:t>
            </w:r>
            <w:r w:rsidR="00031547" w:rsidRPr="009B2591">
              <w:rPr>
                <w:bCs/>
                <w:sz w:val="26"/>
                <w:szCs w:val="26"/>
              </w:rPr>
              <w:t>определять виды конструкционных материалов;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У3. </w:t>
            </w:r>
            <w:r w:rsidR="00031547" w:rsidRPr="009B2591">
              <w:rPr>
                <w:bCs/>
                <w:sz w:val="26"/>
                <w:szCs w:val="26"/>
              </w:rPr>
              <w:t>выбирать материалы для конструкций по их назначению и условиям эксплуатации;</w:t>
            </w: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sz w:val="26"/>
                <w:szCs w:val="26"/>
              </w:rPr>
              <w:t xml:space="preserve">У4. </w:t>
            </w:r>
            <w:r w:rsidR="00031547" w:rsidRPr="009B2591">
              <w:rPr>
                <w:bCs/>
                <w:sz w:val="26"/>
                <w:szCs w:val="26"/>
              </w:rPr>
              <w:t xml:space="preserve">проводить исследования и </w:t>
            </w:r>
            <w:r w:rsidR="00031547" w:rsidRPr="009B2591">
              <w:rPr>
                <w:bCs/>
                <w:sz w:val="26"/>
                <w:szCs w:val="26"/>
              </w:rPr>
              <w:lastRenderedPageBreak/>
              <w:t>испытания материалов;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У5. </w:t>
            </w:r>
            <w:r w:rsidR="00031547" w:rsidRPr="009B2591">
              <w:rPr>
                <w:bCs/>
                <w:sz w:val="26"/>
                <w:szCs w:val="26"/>
              </w:rPr>
              <w:t>рассчитывать и назначать оптимальные режимы резания.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З1.</w:t>
            </w:r>
            <w:r w:rsidRPr="009B2591">
              <w:rPr>
                <w:i/>
                <w:sz w:val="26"/>
                <w:szCs w:val="26"/>
                <w:lang w:eastAsia="ru-RU"/>
              </w:rPr>
              <w:t xml:space="preserve"> </w:t>
            </w:r>
            <w:r w:rsidR="00031547" w:rsidRPr="009B2591">
              <w:rPr>
                <w:bCs/>
                <w:sz w:val="26"/>
                <w:szCs w:val="26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З2. </w:t>
            </w:r>
            <w:r w:rsidR="00031547" w:rsidRPr="009B2591">
              <w:rPr>
                <w:bCs/>
                <w:sz w:val="26"/>
                <w:szCs w:val="26"/>
              </w:rPr>
              <w:t>классификацию и способы получения композиционных материалов;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i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</w:rPr>
              <w:t xml:space="preserve">З3. </w:t>
            </w:r>
            <w:r w:rsidR="00336EA8" w:rsidRPr="009B2591">
              <w:rPr>
                <w:bCs/>
                <w:sz w:val="26"/>
                <w:szCs w:val="26"/>
              </w:rPr>
              <w:t>принципы выбора конструкционных материалов для применения в производстве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</w:rPr>
              <w:t xml:space="preserve">З4. </w:t>
            </w:r>
            <w:r w:rsidR="00336EA8" w:rsidRPr="009B2591">
              <w:rPr>
                <w:bCs/>
                <w:sz w:val="26"/>
                <w:szCs w:val="26"/>
              </w:rPr>
              <w:t>строение и свойства металлов, методы их исследования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</w:rPr>
              <w:t xml:space="preserve">З5. </w:t>
            </w:r>
            <w:r w:rsidR="00336EA8" w:rsidRPr="009B2591">
              <w:rPr>
                <w:bCs/>
                <w:sz w:val="26"/>
                <w:szCs w:val="26"/>
              </w:rPr>
              <w:t>классификацию материалов, металлов и сплавов, их область применения;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</w:rPr>
            </w:pPr>
          </w:p>
          <w:p w:rsidR="00F1467E" w:rsidRPr="009B2591" w:rsidRDefault="00336EA8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bCs/>
                <w:sz w:val="26"/>
                <w:szCs w:val="26"/>
              </w:rPr>
              <w:t>З. 6</w:t>
            </w:r>
            <w:r w:rsidR="00031547" w:rsidRPr="009B2591">
              <w:rPr>
                <w:bCs/>
                <w:sz w:val="26"/>
                <w:szCs w:val="26"/>
              </w:rPr>
              <w:t>методику расчета и назначения режимов резания для различных видов работ.</w:t>
            </w:r>
          </w:p>
        </w:tc>
        <w:tc>
          <w:tcPr>
            <w:tcW w:w="2015" w:type="dxa"/>
          </w:tcPr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lastRenderedPageBreak/>
              <w:t xml:space="preserve">Практическая работа </w:t>
            </w: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 №№</w:t>
            </w: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работа№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 №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 №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Тестовые задания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 xml:space="preserve"> устный опрос,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Тестовые задания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опрос,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Тестовые задания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опрос,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Задания по вариантам</w:t>
            </w: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Задания по вариантам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тесты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421" w:type="dxa"/>
          </w:tcPr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lastRenderedPageBreak/>
              <w:t>Дифференцированный.зачет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</w:p>
          <w:p w:rsidR="00F1467E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</w:p>
          <w:p w:rsidR="00F1467E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</w:tc>
      </w:tr>
    </w:tbl>
    <w:p w:rsidR="00230A5B" w:rsidRPr="009B2591" w:rsidRDefault="00230A5B" w:rsidP="00BD4A2F">
      <w:pPr>
        <w:widowControl w:val="0"/>
        <w:jc w:val="both"/>
        <w:rPr>
          <w:b/>
          <w:sz w:val="26"/>
          <w:szCs w:val="26"/>
          <w:lang w:eastAsia="ru-RU"/>
        </w:rPr>
        <w:sectPr w:rsidR="00230A5B" w:rsidRPr="009B2591" w:rsidSect="00AD21B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D2DE2" w:rsidRPr="009B2591" w:rsidRDefault="005D2DE2" w:rsidP="00BD4A2F">
      <w:pPr>
        <w:pStyle w:val="1"/>
        <w:jc w:val="center"/>
        <w:rPr>
          <w:rFonts w:cs="Times New Roman"/>
          <w:sz w:val="26"/>
          <w:szCs w:val="26"/>
          <w:lang w:eastAsia="ru-RU"/>
        </w:rPr>
      </w:pPr>
      <w:bookmarkStart w:id="4" w:name="_Toc98534218"/>
      <w:r w:rsidRPr="009B2591">
        <w:rPr>
          <w:rFonts w:cs="Times New Roman"/>
          <w:sz w:val="26"/>
          <w:szCs w:val="26"/>
          <w:lang w:eastAsia="ru-RU"/>
        </w:rPr>
        <w:lastRenderedPageBreak/>
        <w:t>3.</w:t>
      </w:r>
      <w:r w:rsidR="00CD6A5D" w:rsidRPr="009B2591">
        <w:rPr>
          <w:rFonts w:cs="Times New Roman"/>
          <w:sz w:val="26"/>
          <w:szCs w:val="26"/>
          <w:lang w:eastAsia="ru-RU"/>
        </w:rPr>
        <w:t>2</w:t>
      </w:r>
      <w:r w:rsidRPr="009B2591">
        <w:rPr>
          <w:rFonts w:cs="Times New Roman"/>
          <w:sz w:val="26"/>
          <w:szCs w:val="26"/>
          <w:lang w:eastAsia="ru-RU"/>
        </w:rPr>
        <w:t xml:space="preserve"> Текущий контроль</w:t>
      </w:r>
      <w:bookmarkEnd w:id="4"/>
    </w:p>
    <w:p w:rsidR="005D2DE2" w:rsidRPr="009B2591" w:rsidRDefault="005D2DE2" w:rsidP="00BD4A2F">
      <w:pPr>
        <w:pStyle w:val="1"/>
        <w:jc w:val="center"/>
        <w:rPr>
          <w:rFonts w:cs="Times New Roman"/>
          <w:sz w:val="26"/>
          <w:szCs w:val="26"/>
        </w:rPr>
      </w:pPr>
      <w:bookmarkStart w:id="5" w:name="_Toc98534219"/>
      <w:r w:rsidRPr="009B2591">
        <w:rPr>
          <w:rFonts w:cs="Times New Roman"/>
          <w:sz w:val="26"/>
          <w:szCs w:val="26"/>
        </w:rPr>
        <w:t>3.</w:t>
      </w:r>
      <w:r w:rsidR="00CD6A5D" w:rsidRPr="009B2591">
        <w:rPr>
          <w:rFonts w:cs="Times New Roman"/>
          <w:sz w:val="26"/>
          <w:szCs w:val="26"/>
        </w:rPr>
        <w:t>2</w:t>
      </w:r>
      <w:r w:rsidRPr="009B2591">
        <w:rPr>
          <w:rFonts w:cs="Times New Roman"/>
          <w:sz w:val="26"/>
          <w:szCs w:val="26"/>
        </w:rPr>
        <w:t>.1.Банк тестовых заданий по темам дисциплины</w:t>
      </w:r>
      <w:bookmarkEnd w:id="5"/>
    </w:p>
    <w:p w:rsidR="00752725" w:rsidRPr="009B2591" w:rsidRDefault="00752725" w:rsidP="005D739B">
      <w:pPr>
        <w:ind w:firstLine="708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t>Строение и свойства материалов</w:t>
      </w:r>
    </w:p>
    <w:p w:rsidR="00752725" w:rsidRPr="009B2591" w:rsidRDefault="00752725" w:rsidP="00752725">
      <w:pPr>
        <w:jc w:val="center"/>
        <w:rPr>
          <w:sz w:val="26"/>
          <w:szCs w:val="26"/>
        </w:rPr>
      </w:pPr>
      <w:r w:rsidRPr="009B2591">
        <w:rPr>
          <w:sz w:val="26"/>
          <w:szCs w:val="26"/>
          <w:lang w:val="en-US"/>
        </w:rPr>
        <w:t>I</w:t>
      </w:r>
      <w:r w:rsidRPr="009B2591">
        <w:rPr>
          <w:sz w:val="26"/>
          <w:szCs w:val="26"/>
        </w:rPr>
        <w:t xml:space="preserve"> – вариант</w:t>
      </w:r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1. </w:t>
      </w:r>
      <w:r w:rsidRPr="009B2591">
        <w:rPr>
          <w:i/>
          <w:sz w:val="26"/>
          <w:szCs w:val="26"/>
        </w:rPr>
        <w:t>Заполните таблицу: «Характерные свойства»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8"/>
        <w:gridCol w:w="4677"/>
      </w:tblGrid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Металлы</w:t>
            </w:r>
          </w:p>
        </w:tc>
        <w:tc>
          <w:tcPr>
            <w:tcW w:w="4786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Неметаллы</w:t>
            </w:r>
          </w:p>
        </w:tc>
      </w:tr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</w:tr>
    </w:tbl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 - хрупкие, Б - лишены металлического блеска, В - специфический блеск, 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Г -ковкость, Д - низкая теплопроводность, Е - низкая электропроводность, 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Ж - высокая теплопроводность, К - непрозрачность.</w:t>
      </w:r>
    </w:p>
    <w:p w:rsidR="00752725" w:rsidRPr="009B2591" w:rsidRDefault="00752725" w:rsidP="00752725">
      <w:pPr>
        <w:rPr>
          <w:i/>
          <w:sz w:val="26"/>
          <w:szCs w:val="26"/>
        </w:rPr>
      </w:pPr>
      <w:r w:rsidRPr="009B2591">
        <w:rPr>
          <w:sz w:val="26"/>
          <w:szCs w:val="26"/>
        </w:rPr>
        <w:t xml:space="preserve">2. </w:t>
      </w:r>
      <w:r w:rsidRPr="009B2591">
        <w:rPr>
          <w:i/>
          <w:sz w:val="26"/>
          <w:szCs w:val="26"/>
        </w:rPr>
        <w:t>Допишите расположение атомов в кристаллических решетках: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5373370" cy="2435225"/>
            <wp:effectExtent l="19050" t="0" r="0" b="0"/>
            <wp:docPr id="89" name="Рисунок 89" descr="Элем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Элемн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370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Элементарная 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  <w:t>Элементарная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  <w:t>Элементарная</w:t>
      </w:r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>ячейка ___________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  <w:t>ячейка ___________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  <w:t>ячейка __________</w:t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>_________________</w:t>
      </w:r>
      <w:r w:rsidR="003F075C" w:rsidRPr="009B2591">
        <w:rPr>
          <w:sz w:val="26"/>
          <w:szCs w:val="26"/>
        </w:rPr>
        <w:t xml:space="preserve">    </w:t>
      </w:r>
      <w:r w:rsidRPr="009B2591">
        <w:rPr>
          <w:sz w:val="26"/>
          <w:szCs w:val="26"/>
        </w:rPr>
        <w:t>_________________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>_________________</w:t>
      </w:r>
    </w:p>
    <w:p w:rsidR="00752725" w:rsidRPr="009B2591" w:rsidRDefault="00752725" w:rsidP="00D74BB9">
      <w:pPr>
        <w:numPr>
          <w:ilvl w:val="0"/>
          <w:numId w:val="3"/>
        </w:numPr>
        <w:shd w:val="clear" w:color="auto" w:fill="FFFFFF"/>
        <w:tabs>
          <w:tab w:val="clear" w:pos="1068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Что такое твердость и какими способами ее определяют? 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D74BB9">
      <w:pPr>
        <w:numPr>
          <w:ilvl w:val="0"/>
          <w:numId w:val="1"/>
        </w:numPr>
        <w:shd w:val="clear" w:color="auto" w:fill="FFFFFF"/>
        <w:tabs>
          <w:tab w:val="clear" w:pos="1068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Что называется деформацией?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D74BB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Как обозначается напряжение и в чем оно измеряется?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D74BB9">
      <w:pPr>
        <w:numPr>
          <w:ilvl w:val="0"/>
          <w:numId w:val="1"/>
        </w:numPr>
        <w:shd w:val="clear" w:color="auto" w:fill="FFFFFF"/>
        <w:tabs>
          <w:tab w:val="clear" w:pos="1068"/>
          <w:tab w:val="num" w:pos="-342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Как обозначается относительное сужение и в чем оно измеряется?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7. Простые металлы? Примеры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8. На какие группы условно подразделяются цветные металлы?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9. В чем заключается основное отличие сталей от чугунов по хим. составу?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3F075C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10. Перечислите технологические свойства металлов.</w:t>
      </w:r>
    </w:p>
    <w:p w:rsidR="003F075C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11. Перечислите химические свойства металлов. </w:t>
      </w:r>
    </w:p>
    <w:p w:rsidR="00752725" w:rsidRPr="009B2591" w:rsidRDefault="00752725" w:rsidP="005D2DE2">
      <w:pPr>
        <w:rPr>
          <w:sz w:val="26"/>
          <w:szCs w:val="26"/>
        </w:rPr>
      </w:pPr>
      <w:r w:rsidRPr="009B2591">
        <w:rPr>
          <w:sz w:val="26"/>
          <w:szCs w:val="26"/>
        </w:rPr>
        <w:t>12. Установите соответствие термина с определением: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231"/>
      </w:tblGrid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Свариваемость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а/ процесс постепенного накопления повреждений материала под действием повторно-переменных напряжений, приводящих к уменьшению долговечности образованию трещин и разрушений.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Твердость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б/ способность материала, оказывать сопротивление проникновению в него другого </w:t>
            </w:r>
            <w:r w:rsidRPr="009B2591">
              <w:rPr>
                <w:sz w:val="26"/>
                <w:szCs w:val="26"/>
              </w:rPr>
              <w:t>более твердого тела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Усталость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в/ способность металлов передавать тепло через свою толщу при разнице температур поверхностей.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4. Пластичность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г/ способность материала изменять свою форму и размеры под действием внешних сил, не разрушаясь, и сохранять полученные деформации после прекращения действия внешних сил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5. Прочность.</w:t>
            </w: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д/ свойства металлов и сплавов образовывать при определенной технологии, сварки, соединения, отвечающие требованиям, обусловленным конструкцией</w:t>
            </w:r>
          </w:p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эксплуатацией изделия.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6. Относительное удлинение</w:t>
            </w: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е/ мгновенное разрушение металлов под действием ударных нагрузок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7. Хрупкость</w:t>
            </w: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ж/ отношение приращения длины образца после разрыва к её первоначальной величине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5D2DE2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8. Теплопроводность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з/ способность материала сопротивляться действию внешних сил без разрушения.</w:t>
            </w:r>
          </w:p>
        </w:tc>
      </w:tr>
    </w:tbl>
    <w:p w:rsidR="00752725" w:rsidRPr="009B2591" w:rsidRDefault="00752725" w:rsidP="003F075C">
      <w:pPr>
        <w:jc w:val="center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br w:type="page"/>
      </w:r>
      <w:r w:rsidRPr="009B2591">
        <w:rPr>
          <w:sz w:val="26"/>
          <w:szCs w:val="26"/>
          <w:lang w:val="en-US"/>
        </w:rPr>
        <w:lastRenderedPageBreak/>
        <w:t>II</w:t>
      </w:r>
      <w:r w:rsidRPr="009B2591">
        <w:rPr>
          <w:sz w:val="26"/>
          <w:szCs w:val="26"/>
        </w:rPr>
        <w:t xml:space="preserve"> – вариант</w:t>
      </w:r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1. </w:t>
      </w:r>
      <w:r w:rsidRPr="009B2591">
        <w:rPr>
          <w:i/>
          <w:sz w:val="26"/>
          <w:szCs w:val="26"/>
        </w:rPr>
        <w:t>Заполните таблицу: «Характерные свойства»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8"/>
        <w:gridCol w:w="4677"/>
      </w:tblGrid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Металлы</w:t>
            </w:r>
          </w:p>
        </w:tc>
        <w:tc>
          <w:tcPr>
            <w:tcW w:w="4786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Неметаллы</w:t>
            </w:r>
          </w:p>
        </w:tc>
      </w:tr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</w:tr>
    </w:tbl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 - высокая теплопроводность, Б - низкая электропроводность, В - хрупкие,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 Г -специфический блеск,  Д - лишены металлического блеска, Е - низкая теплопроводность, Ж – ковкость, К – непрозрачность.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2. </w:t>
      </w:r>
      <w:r w:rsidRPr="009B2591">
        <w:rPr>
          <w:i/>
          <w:color w:val="000000"/>
          <w:sz w:val="26"/>
          <w:szCs w:val="26"/>
        </w:rPr>
        <w:t>Допишите  кубические решетки металлов:</w:t>
      </w:r>
      <w:r w:rsidRPr="009B2591">
        <w:rPr>
          <w:color w:val="000000"/>
          <w:sz w:val="26"/>
          <w:szCs w:val="26"/>
        </w:rPr>
        <w:t xml:space="preserve"> 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5732780" cy="1664335"/>
            <wp:effectExtent l="19050" t="0" r="1270" b="0"/>
            <wp:docPr id="90" name="Рисунок 90" descr="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Кр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725" w:rsidRPr="009B2591" w:rsidRDefault="003F075C" w:rsidP="003F075C">
      <w:pPr>
        <w:rPr>
          <w:i/>
          <w:sz w:val="26"/>
          <w:szCs w:val="26"/>
        </w:rPr>
      </w:pPr>
      <w:r w:rsidRPr="009B2591">
        <w:rPr>
          <w:i/>
          <w:sz w:val="26"/>
          <w:szCs w:val="26"/>
        </w:rPr>
        <w:t xml:space="preserve">Кристаллическая   Ячейка кр. реш.   </w:t>
      </w:r>
      <w:r w:rsidR="00752725" w:rsidRPr="009B2591">
        <w:rPr>
          <w:i/>
          <w:sz w:val="26"/>
          <w:szCs w:val="26"/>
        </w:rPr>
        <w:t>Кристаллическая</w:t>
      </w:r>
      <w:r w:rsidR="00752725" w:rsidRPr="009B2591">
        <w:rPr>
          <w:i/>
          <w:sz w:val="26"/>
          <w:szCs w:val="26"/>
        </w:rPr>
        <w:tab/>
      </w:r>
      <w:r w:rsidRPr="009B2591">
        <w:rPr>
          <w:i/>
          <w:sz w:val="26"/>
          <w:szCs w:val="26"/>
        </w:rPr>
        <w:t xml:space="preserve">Ячейка кр. </w:t>
      </w:r>
      <w:r w:rsidR="00752725" w:rsidRPr="009B2591">
        <w:rPr>
          <w:i/>
          <w:sz w:val="26"/>
          <w:szCs w:val="26"/>
        </w:rPr>
        <w:t>реш</w:t>
      </w:r>
    </w:p>
    <w:p w:rsidR="00752725" w:rsidRPr="009B2591" w:rsidRDefault="00752725" w:rsidP="00752725">
      <w:pPr>
        <w:rPr>
          <w:i/>
          <w:sz w:val="26"/>
          <w:szCs w:val="26"/>
        </w:rPr>
      </w:pPr>
      <w:r w:rsidRPr="009B2591">
        <w:rPr>
          <w:i/>
          <w:sz w:val="26"/>
          <w:szCs w:val="26"/>
        </w:rPr>
        <w:t>решетка _______</w:t>
      </w:r>
      <w:r w:rsidRPr="009B2591">
        <w:rPr>
          <w:i/>
          <w:sz w:val="26"/>
          <w:szCs w:val="26"/>
        </w:rPr>
        <w:tab/>
      </w:r>
      <w:r w:rsidRPr="009B2591">
        <w:rPr>
          <w:i/>
          <w:sz w:val="26"/>
          <w:szCs w:val="26"/>
        </w:rPr>
        <w:tab/>
        <w:t>_____</w:t>
      </w:r>
      <w:r w:rsidR="003F075C" w:rsidRPr="009B2591">
        <w:rPr>
          <w:i/>
          <w:sz w:val="26"/>
          <w:szCs w:val="26"/>
        </w:rPr>
        <w:t>______</w:t>
      </w:r>
      <w:r w:rsidR="003F075C" w:rsidRPr="009B2591">
        <w:rPr>
          <w:i/>
          <w:sz w:val="26"/>
          <w:szCs w:val="26"/>
        </w:rPr>
        <w:tab/>
      </w:r>
      <w:r w:rsidRPr="009B2591">
        <w:rPr>
          <w:i/>
          <w:sz w:val="26"/>
          <w:szCs w:val="26"/>
        </w:rPr>
        <w:t xml:space="preserve">решетка </w:t>
      </w:r>
      <w:r w:rsidR="003F075C" w:rsidRPr="009B2591">
        <w:rPr>
          <w:i/>
          <w:sz w:val="26"/>
          <w:szCs w:val="26"/>
        </w:rPr>
        <w:t>________</w:t>
      </w:r>
      <w:r w:rsidRPr="009B2591">
        <w:rPr>
          <w:i/>
          <w:sz w:val="26"/>
          <w:szCs w:val="26"/>
        </w:rPr>
        <w:tab/>
        <w:t>__________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i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3. </w:t>
      </w:r>
      <w:r w:rsidRPr="009B2591">
        <w:rPr>
          <w:i/>
          <w:color w:val="000000"/>
          <w:sz w:val="26"/>
          <w:szCs w:val="26"/>
        </w:rPr>
        <w:t>Напишите стадии кристаллизации металла: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2743200" cy="2239645"/>
            <wp:effectExtent l="19050" t="0" r="0" b="0"/>
            <wp:docPr id="91" name="Рисунок 91" descr="Процее кр-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Процее кр-ии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3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2591">
        <w:rPr>
          <w:i/>
          <w:iCs/>
          <w:color w:val="000000"/>
          <w:sz w:val="26"/>
          <w:szCs w:val="26"/>
        </w:rPr>
        <w:t xml:space="preserve"> 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а </w:t>
      </w:r>
      <w:r w:rsidRPr="009B2591">
        <w:rPr>
          <w:color w:val="000000"/>
          <w:sz w:val="26"/>
          <w:szCs w:val="26"/>
        </w:rPr>
        <w:t>— 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б </w:t>
      </w:r>
      <w:r w:rsidRPr="009B2591">
        <w:rPr>
          <w:color w:val="000000"/>
          <w:sz w:val="26"/>
          <w:szCs w:val="26"/>
        </w:rPr>
        <w:t xml:space="preserve">— </w:t>
      </w:r>
      <w:r w:rsidRPr="009B2591">
        <w:rPr>
          <w:iCs/>
          <w:color w:val="000000"/>
          <w:sz w:val="26"/>
          <w:szCs w:val="26"/>
        </w:rPr>
        <w:t>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в— 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г </w:t>
      </w:r>
      <w:r w:rsidRPr="009B2591">
        <w:rPr>
          <w:color w:val="000000"/>
          <w:sz w:val="26"/>
          <w:szCs w:val="26"/>
        </w:rPr>
        <w:t>— _______________________________________________________________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Что называется напряжением?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5. </w:t>
      </w:r>
      <w:r w:rsidRPr="009B2591">
        <w:rPr>
          <w:i/>
          <w:sz w:val="26"/>
          <w:szCs w:val="26"/>
        </w:rPr>
        <w:t>Установите соответствие термина с определением: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662"/>
      </w:tblGrid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1. Пластичность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а/ способность материала сопротивляться действию внешних сил без разрушения.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Твердость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б/ способность материала, оказывать сопротивление проникновению в него другого </w:t>
            </w:r>
            <w:r w:rsidRPr="009B2591">
              <w:rPr>
                <w:sz w:val="26"/>
                <w:szCs w:val="26"/>
              </w:rPr>
              <w:t>более твердого тела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Теплопроводность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в/ способность металлов передавать тепло через свою толщу при разнице температур поверхностей.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4. Свариваемость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г/ способность материала изменять свою форму и размеры под действием внешних сил, не разрушаясь, и сохранять полученные деформации после прекращения действия внешних сил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5. Прочность.</w:t>
            </w: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д/ мгновенное разрушение металлов под действием ударных нагрузок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6. Усталость </w:t>
            </w: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е/ свойства металлов и сплавов образовывать при определенной технологии, сварки, соединения, отвечающие требованиям, обусловленным конструкцией</w:t>
            </w:r>
            <w:r w:rsidRPr="009B2591">
              <w:rPr>
                <w:sz w:val="26"/>
                <w:szCs w:val="26"/>
              </w:rPr>
              <w:t xml:space="preserve"> </w:t>
            </w:r>
            <w:r w:rsidRPr="009B2591">
              <w:rPr>
                <w:color w:val="000000"/>
                <w:sz w:val="26"/>
                <w:szCs w:val="26"/>
              </w:rPr>
              <w:t>эксплуатацией изделия.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7. Хрупкость</w:t>
            </w: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ж/ отношение приращения длины образца после разрыва к её первоначальной величине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5D2DE2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8. Относительное удлинение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з/ процесс постепенного накопления повреждений материала под действием повторно-переменных напряжений, приводящих к уменьшению долговечности образованию трещин и разрушений.</w:t>
            </w:r>
          </w:p>
        </w:tc>
      </w:tr>
    </w:tbl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D74BB9">
      <w:pPr>
        <w:numPr>
          <w:ilvl w:val="0"/>
          <w:numId w:val="2"/>
        </w:numPr>
        <w:shd w:val="clear" w:color="auto" w:fill="FFFFFF"/>
        <w:tabs>
          <w:tab w:val="clear" w:pos="1068"/>
          <w:tab w:val="num" w:pos="-342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Как обозначается число твердости по методу Бринелля, по Роквеллу?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7. Сложные металлы? Примеры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</w:t>
      </w:r>
      <w:r w:rsidR="005D739B" w:rsidRPr="009B2591">
        <w:rPr>
          <w:sz w:val="26"/>
          <w:szCs w:val="26"/>
        </w:rPr>
        <w:t>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8. Как расположены атомы в аморфных и кристаллических телах? Приведите примеры аморфных и кристаллических тел?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9. Перечислит физические свойства металлов.</w:t>
      </w:r>
    </w:p>
    <w:p w:rsidR="003F075C" w:rsidRPr="009B2591" w:rsidRDefault="003F075C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10. Перечислит механические свойства металлов.</w:t>
      </w:r>
    </w:p>
    <w:p w:rsidR="003F075C" w:rsidRPr="009B2591" w:rsidRDefault="003F075C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11. </w:t>
      </w:r>
      <w:r w:rsidRPr="009B2591">
        <w:rPr>
          <w:color w:val="000000"/>
          <w:sz w:val="26"/>
          <w:szCs w:val="26"/>
        </w:rPr>
        <w:t>Как обозначается относительное удлинение и в чем оно измеряется?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rPr>
          <w:sz w:val="26"/>
          <w:szCs w:val="26"/>
        </w:rPr>
      </w:pPr>
    </w:p>
    <w:p w:rsidR="00752725" w:rsidRPr="009B2591" w:rsidRDefault="00752725" w:rsidP="00752725">
      <w:pPr>
        <w:rPr>
          <w:sz w:val="26"/>
          <w:szCs w:val="26"/>
        </w:rPr>
      </w:pPr>
    </w:p>
    <w:p w:rsidR="003F075C" w:rsidRPr="009B2591" w:rsidRDefault="003F075C">
      <w:pPr>
        <w:rPr>
          <w:b/>
          <w:sz w:val="26"/>
          <w:szCs w:val="26"/>
          <w:lang w:eastAsia="ru-RU"/>
        </w:rPr>
      </w:pPr>
      <w:r w:rsidRPr="009B2591">
        <w:rPr>
          <w:b/>
          <w:sz w:val="26"/>
          <w:szCs w:val="26"/>
          <w:lang w:eastAsia="ru-RU"/>
        </w:rPr>
        <w:br w:type="page"/>
      </w:r>
    </w:p>
    <w:p w:rsidR="003F075C" w:rsidRPr="009B2591" w:rsidRDefault="003F075C" w:rsidP="003F075C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lastRenderedPageBreak/>
        <w:t>Кристаллизация металлов</w:t>
      </w:r>
    </w:p>
    <w:p w:rsidR="003F075C" w:rsidRPr="009B2591" w:rsidRDefault="003F075C" w:rsidP="003F075C">
      <w:pPr>
        <w:jc w:val="center"/>
        <w:rPr>
          <w:sz w:val="26"/>
          <w:szCs w:val="26"/>
        </w:rPr>
      </w:pPr>
      <w:r w:rsidRPr="009B2591">
        <w:rPr>
          <w:sz w:val="26"/>
          <w:szCs w:val="26"/>
          <w:lang w:val="en-US"/>
        </w:rPr>
        <w:t>I</w:t>
      </w:r>
      <w:r w:rsidRPr="009B2591">
        <w:rPr>
          <w:sz w:val="26"/>
          <w:szCs w:val="26"/>
        </w:rPr>
        <w:t xml:space="preserve"> – вариант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1. Постройте теоретическую кривую охлаждения вольфрама, если его критическая температура 3380 °С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 w:rsidP="003F075C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2. Что называется аллотропией металлов?</w:t>
      </w:r>
    </w:p>
    <w:p w:rsidR="003F075C" w:rsidRPr="009B2591" w:rsidRDefault="003F075C" w:rsidP="003F075C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5D2DE2">
      <w:pPr>
        <w:rPr>
          <w:sz w:val="26"/>
          <w:szCs w:val="26"/>
        </w:rPr>
      </w:pPr>
      <w:r w:rsidRPr="009B2591">
        <w:rPr>
          <w:sz w:val="26"/>
          <w:szCs w:val="26"/>
        </w:rPr>
        <w:t>3.Что называется первичной кристаллизацией?</w:t>
      </w:r>
    </w:p>
    <w:p w:rsidR="003F075C" w:rsidRPr="009B2591" w:rsidRDefault="003F075C" w:rsidP="005D2DE2">
      <w:pPr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Какую точку называют критической?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5.Анизотропны – это свойства ________________________________________ 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6. </w:t>
      </w:r>
      <w:r w:rsidRPr="009B2591">
        <w:rPr>
          <w:iCs/>
          <w:color w:val="000000"/>
          <w:sz w:val="26"/>
          <w:szCs w:val="26"/>
        </w:rPr>
        <w:t xml:space="preserve">Фазой </w:t>
      </w:r>
      <w:r w:rsidRPr="009B2591">
        <w:rPr>
          <w:color w:val="000000"/>
          <w:sz w:val="26"/>
          <w:szCs w:val="26"/>
        </w:rPr>
        <w:t>называют __________________________________________________ ____________________________________________________________________________________________________________________________________</w:t>
      </w:r>
    </w:p>
    <w:p w:rsidR="003F075C" w:rsidRPr="009B2591" w:rsidRDefault="003F075C" w:rsidP="00D74BB9">
      <w:pPr>
        <w:numPr>
          <w:ilvl w:val="0"/>
          <w:numId w:val="6"/>
        </w:numPr>
        <w:tabs>
          <w:tab w:val="clear" w:pos="1068"/>
          <w:tab w:val="num" w:pos="-324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Ползучесть это свойство относится к _____________________________ свойствам </w:t>
      </w: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8. </w:t>
      </w:r>
      <w:r w:rsidRPr="009B2591">
        <w:rPr>
          <w:sz w:val="26"/>
          <w:szCs w:val="26"/>
        </w:rPr>
        <w:t>Температура плавления железа ~_________________</w:t>
      </w:r>
    </w:p>
    <w:p w:rsidR="003F075C" w:rsidRPr="009B2591" w:rsidRDefault="003F075C" w:rsidP="003F075C">
      <w:pPr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9. γ – </w:t>
      </w:r>
      <w:r w:rsidRPr="009B2591">
        <w:rPr>
          <w:sz w:val="26"/>
          <w:szCs w:val="26"/>
          <w:lang w:val="en-US"/>
        </w:rPr>
        <w:t>F</w:t>
      </w:r>
      <w:r w:rsidRPr="009B2591">
        <w:rPr>
          <w:sz w:val="26"/>
          <w:szCs w:val="26"/>
        </w:rPr>
        <w:t>е имеет __________________________________________ решетку, оно _______________________________</w:t>
      </w:r>
    </w:p>
    <w:p w:rsidR="003F075C" w:rsidRPr="009B2591" w:rsidRDefault="003F075C" w:rsidP="003F075C">
      <w:pPr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189865</wp:posOffset>
            </wp:positionV>
            <wp:extent cx="3001010" cy="3771900"/>
            <wp:effectExtent l="19050" t="0" r="8890" b="0"/>
            <wp:wrapSquare wrapText="right"/>
            <wp:docPr id="2" name="Рисунок 25" descr="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о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2591">
        <w:rPr>
          <w:sz w:val="26"/>
          <w:szCs w:val="26"/>
        </w:rPr>
        <w:t>10. Кривая охлаждения железа. Расписать ее критические точки</w:t>
      </w:r>
    </w:p>
    <w:p w:rsidR="003F075C" w:rsidRPr="009B2591" w:rsidRDefault="003F075C" w:rsidP="003F075C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>11.</w:t>
      </w:r>
      <w:r w:rsidRPr="009B2591">
        <w:rPr>
          <w:color w:val="000000"/>
          <w:sz w:val="26"/>
          <w:szCs w:val="26"/>
        </w:rPr>
        <w:t xml:space="preserve"> В твердом виде сплавы способны образовывать </w:t>
      </w:r>
    </w:p>
    <w:p w:rsidR="003F075C" w:rsidRPr="009B2591" w:rsidRDefault="003F075C" w:rsidP="00D74BB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  __________________</w:t>
      </w:r>
    </w:p>
    <w:p w:rsidR="003F075C" w:rsidRPr="009B2591" w:rsidRDefault="003F075C" w:rsidP="00D74BB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  __________________</w:t>
      </w:r>
    </w:p>
    <w:p w:rsidR="003F075C" w:rsidRPr="009B2591" w:rsidRDefault="003F075C" w:rsidP="00D74BB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  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12. </w:t>
      </w:r>
      <w:r w:rsidRPr="009B2591">
        <w:rPr>
          <w:i/>
          <w:iCs/>
          <w:color w:val="000000"/>
          <w:sz w:val="26"/>
          <w:szCs w:val="26"/>
        </w:rPr>
        <w:t xml:space="preserve">. </w:t>
      </w:r>
      <w:r w:rsidRPr="009B2591">
        <w:rPr>
          <w:color w:val="000000"/>
          <w:sz w:val="26"/>
          <w:szCs w:val="26"/>
        </w:rPr>
        <w:t xml:space="preserve">По размещению атомов в кристаллической решетке различают твердые растворы ____________________ (рис. а) и твердые растворы _______________________ (рис. </w:t>
      </w:r>
      <w:r w:rsidRPr="009B2591">
        <w:rPr>
          <w:iCs/>
          <w:color w:val="000000"/>
          <w:sz w:val="26"/>
          <w:szCs w:val="26"/>
        </w:rPr>
        <w:t>б).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ind w:firstLine="708"/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2609215" cy="1440444"/>
            <wp:effectExtent l="0" t="0" r="635" b="7620"/>
            <wp:docPr id="95" name="Рисунок 95" descr="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о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475" cy="14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i/>
          <w:sz w:val="26"/>
          <w:szCs w:val="26"/>
        </w:rPr>
      </w:pPr>
      <w:r w:rsidRPr="009B2591">
        <w:rPr>
          <w:i/>
          <w:sz w:val="26"/>
          <w:szCs w:val="26"/>
        </w:rPr>
        <w:t xml:space="preserve">Рис. О – ___________________________________________________ </w:t>
      </w:r>
    </w:p>
    <w:p w:rsidR="003F075C" w:rsidRPr="009B2591" w:rsidRDefault="00E306B1" w:rsidP="003F075C">
      <w:pPr>
        <w:shd w:val="clear" w:color="auto" w:fill="FFFFFF"/>
        <w:autoSpaceDE w:val="0"/>
        <w:autoSpaceDN w:val="0"/>
        <w:adjustRightInd w:val="0"/>
        <w:ind w:firstLine="708"/>
        <w:rPr>
          <w:i/>
          <w:sz w:val="26"/>
          <w:szCs w:val="26"/>
        </w:rPr>
      </w:pPr>
      <w:r w:rsidRPr="009B2591">
        <w:rPr>
          <w:i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25400</wp:posOffset>
                </wp:positionV>
                <wp:extent cx="114300" cy="114935"/>
                <wp:effectExtent l="13335" t="10795" r="5715" b="7620"/>
                <wp:wrapNone/>
                <wp:docPr id="1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93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F1972E" id="Oval 24" o:spid="_x0000_s1026" style="position:absolute;margin-left:27pt;margin-top:2pt;width:9pt;height: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" fillcolor="black"/>
            </w:pict>
          </mc:Fallback>
        </mc:AlternateContent>
      </w:r>
      <w:r w:rsidR="003F075C" w:rsidRPr="009B2591">
        <w:rPr>
          <w:i/>
          <w:sz w:val="26"/>
          <w:szCs w:val="26"/>
        </w:rPr>
        <w:t xml:space="preserve">      __________________________________________________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13. </w:t>
      </w:r>
      <w:r w:rsidRPr="009B2591">
        <w:rPr>
          <w:color w:val="000000"/>
          <w:sz w:val="26"/>
          <w:szCs w:val="26"/>
        </w:rPr>
        <w:tab/>
        <w:t>Чем больше __________________ охлаждения металла, тем________________ возникает в нем _________________________________ кристаллизации, и зерна получаются 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br w:type="page"/>
      </w:r>
    </w:p>
    <w:p w:rsidR="003F075C" w:rsidRPr="009B2591" w:rsidRDefault="003F075C" w:rsidP="003F075C">
      <w:pPr>
        <w:jc w:val="center"/>
        <w:rPr>
          <w:sz w:val="26"/>
          <w:szCs w:val="26"/>
        </w:rPr>
      </w:pPr>
      <w:r w:rsidRPr="009B2591">
        <w:rPr>
          <w:sz w:val="26"/>
          <w:szCs w:val="26"/>
          <w:lang w:val="en-US"/>
        </w:rPr>
        <w:lastRenderedPageBreak/>
        <w:t>II</w:t>
      </w:r>
      <w:r w:rsidRPr="009B2591">
        <w:rPr>
          <w:sz w:val="26"/>
          <w:szCs w:val="26"/>
        </w:rPr>
        <w:t xml:space="preserve"> – вариант</w:t>
      </w:r>
    </w:p>
    <w:p w:rsidR="003F075C" w:rsidRPr="009B2591" w:rsidRDefault="003F075C" w:rsidP="00D74BB9">
      <w:pPr>
        <w:numPr>
          <w:ilvl w:val="0"/>
          <w:numId w:val="4"/>
        </w:numPr>
        <w:tabs>
          <w:tab w:val="num" w:pos="0"/>
          <w:tab w:val="left" w:pos="720"/>
        </w:tabs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Постройте теоретическую кривую охлаждения железа, если его критическая температура 1539 °С</w:t>
      </w:r>
    </w:p>
    <w:p w:rsidR="003F075C" w:rsidRPr="009B2591" w:rsidRDefault="003F075C" w:rsidP="003F075C">
      <w:pPr>
        <w:tabs>
          <w:tab w:val="left" w:pos="720"/>
        </w:tabs>
        <w:rPr>
          <w:color w:val="000000"/>
          <w:sz w:val="26"/>
          <w:szCs w:val="26"/>
        </w:rPr>
      </w:pPr>
    </w:p>
    <w:p w:rsidR="003F075C" w:rsidRPr="009B2591" w:rsidRDefault="003F075C" w:rsidP="00D74BB9">
      <w:pPr>
        <w:numPr>
          <w:ilvl w:val="0"/>
          <w:numId w:val="4"/>
        </w:numPr>
        <w:tabs>
          <w:tab w:val="clear" w:pos="720"/>
        </w:tabs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Что называют полиморфизмом металлов?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3. Что называется вторичной кристаллизацией?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Чем отличается кристаллизация сплавов от кристаллизации простых металлов?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D74BB9">
      <w:pPr>
        <w:numPr>
          <w:ilvl w:val="0"/>
          <w:numId w:val="5"/>
        </w:numPr>
        <w:tabs>
          <w:tab w:val="clear" w:pos="720"/>
          <w:tab w:val="num" w:pos="-3240"/>
        </w:tabs>
        <w:ind w:left="0" w:firstLine="0"/>
        <w:jc w:val="both"/>
        <w:rPr>
          <w:sz w:val="26"/>
          <w:szCs w:val="26"/>
        </w:rPr>
      </w:pPr>
      <w:r w:rsidRPr="009B2591">
        <w:rPr>
          <w:sz w:val="26"/>
          <w:szCs w:val="26"/>
        </w:rPr>
        <w:t>В кристаллических тела атомы расположены ______________________</w:t>
      </w:r>
    </w:p>
    <w:p w:rsidR="003F075C" w:rsidRPr="009B2591" w:rsidRDefault="003F075C" w:rsidP="003F075C">
      <w:pPr>
        <w:jc w:val="both"/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6. Сера и фосфор являются ___________________примесями.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7. Величина зерен ____________ от числа центров _______________ и _____________роста кристаллов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8. </w:t>
      </w:r>
      <w:r w:rsidRPr="009B2591">
        <w:rPr>
          <w:iCs/>
          <w:color w:val="000000"/>
          <w:sz w:val="26"/>
          <w:szCs w:val="26"/>
        </w:rPr>
        <w:tab/>
        <w:t>Модификаторы это специальные</w:t>
      </w:r>
      <w:r w:rsidRPr="009B2591">
        <w:rPr>
          <w:b/>
          <w:i/>
          <w:i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_______________ создающие 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9.Усадка — это_________________ объема металла при переходе из ________________состояния в 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D74BB9">
      <w:pPr>
        <w:numPr>
          <w:ilvl w:val="0"/>
          <w:numId w:val="7"/>
        </w:numPr>
        <w:tabs>
          <w:tab w:val="clear" w:pos="540"/>
          <w:tab w:val="num" w:pos="-324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Вещества по внутреннему строению делятся на ____________________  и _________________________________________________________________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11 Температура плавления вольфрама  ~_________________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12. </w:t>
      </w:r>
      <w:r w:rsidRPr="009B2591">
        <w:rPr>
          <w:color w:val="000000"/>
          <w:sz w:val="26"/>
          <w:szCs w:val="26"/>
        </w:rPr>
        <w:t xml:space="preserve">Усталость это свойство относится к _____________________________ свойствам </w:t>
      </w: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13. </w:t>
      </w:r>
      <w:r w:rsidRPr="009B2591">
        <w:rPr>
          <w:iCs/>
          <w:color w:val="000000"/>
          <w:sz w:val="26"/>
          <w:szCs w:val="26"/>
        </w:rPr>
        <w:t xml:space="preserve">Системой </w:t>
      </w:r>
      <w:r w:rsidRPr="009B2591">
        <w:rPr>
          <w:color w:val="000000"/>
          <w:sz w:val="26"/>
          <w:szCs w:val="26"/>
        </w:rPr>
        <w:t>называют____________________________________________ 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>
      <w:pPr>
        <w:rPr>
          <w:b/>
          <w:sz w:val="26"/>
          <w:szCs w:val="26"/>
          <w:lang w:eastAsia="ru-RU"/>
        </w:rPr>
      </w:pPr>
      <w:r w:rsidRPr="009B2591">
        <w:rPr>
          <w:b/>
          <w:sz w:val="26"/>
          <w:szCs w:val="26"/>
          <w:lang w:eastAsia="ru-RU"/>
        </w:rPr>
        <w:br w:type="page"/>
      </w:r>
    </w:p>
    <w:p w:rsidR="003F075C" w:rsidRPr="009B2591" w:rsidRDefault="003F075C" w:rsidP="003F075C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lastRenderedPageBreak/>
        <w:t>Термическая и химико-термическая обработка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1. Детали, работающие на истирание и воспринимающие ударные нагрузки, должны иметь: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твердую поверхность и мягкую сердцевину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высокое сопротивление усталости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высокую прочность и достаточную вязкость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2. Детали, испытывающие переменные нагрузки, должны иметь: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высокое сопротивление усталости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твердую поверхность и мягкую сердцевину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высокую прочность и достаточную вязкость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3. Детали, работающие в условиях длительно приложенных статических нагрузок, должны обладать: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высокой прочностью и достаточной вязкостью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твердой поверхностью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высоким сопротивлением усталости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Инструмент, изготовленный из быстрорежущей стали, должен иметь: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высокие режущие свойства и способность сохранять эти свойства при нагреве во время резания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высокие режущие свойства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высокую твердость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5.Термическая обработка заключается в нагреве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до определенной температуры, выдержке при температуре нагрева с </w:t>
      </w:r>
      <w:r w:rsidRPr="009B2591">
        <w:rPr>
          <w:bCs/>
          <w:color w:val="000000"/>
          <w:sz w:val="26"/>
          <w:szCs w:val="26"/>
        </w:rPr>
        <w:t xml:space="preserve">последующим </w:t>
      </w:r>
      <w:r w:rsidRPr="009B2591">
        <w:rPr>
          <w:color w:val="000000"/>
          <w:sz w:val="26"/>
          <w:szCs w:val="26"/>
        </w:rPr>
        <w:t>быстрым или медленным охлаждением.</w:t>
      </w:r>
      <w:r w:rsidRPr="009B2591">
        <w:rPr>
          <w:b/>
          <w:color w:val="000000"/>
          <w:sz w:val="26"/>
          <w:szCs w:val="26"/>
        </w:rPr>
        <w:t xml:space="preserve">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до определенной температуры, с </w:t>
      </w:r>
      <w:r w:rsidRPr="009B2591">
        <w:rPr>
          <w:bCs/>
          <w:color w:val="000000"/>
          <w:sz w:val="26"/>
          <w:szCs w:val="26"/>
        </w:rPr>
        <w:t xml:space="preserve">последующим </w:t>
      </w:r>
      <w:r w:rsidRPr="009B2591">
        <w:rPr>
          <w:color w:val="000000"/>
          <w:sz w:val="26"/>
          <w:szCs w:val="26"/>
        </w:rPr>
        <w:t>быстрым или медленным охлаждением.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до определенной температуры, выдержке при температуре нагрева с </w:t>
      </w:r>
      <w:r w:rsidRPr="009B2591">
        <w:rPr>
          <w:bCs/>
          <w:color w:val="000000"/>
          <w:sz w:val="26"/>
          <w:szCs w:val="26"/>
        </w:rPr>
        <w:t xml:space="preserve">последующим </w:t>
      </w:r>
      <w:r w:rsidRPr="009B2591">
        <w:rPr>
          <w:color w:val="000000"/>
          <w:sz w:val="26"/>
          <w:szCs w:val="26"/>
        </w:rPr>
        <w:t>охлаждением.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6. </w:t>
      </w:r>
      <w:r w:rsidRPr="009B2591">
        <w:rPr>
          <w:color w:val="000000"/>
          <w:sz w:val="26"/>
          <w:szCs w:val="26"/>
        </w:rPr>
        <w:t xml:space="preserve">Нагрев </w:t>
      </w:r>
      <w:r w:rsidRPr="009B2591">
        <w:rPr>
          <w:bCs/>
          <w:color w:val="000000"/>
          <w:sz w:val="26"/>
          <w:szCs w:val="26"/>
        </w:rPr>
        <w:t>и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охлаждение стали вызывают изменение: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внутреннего строения стали и в связи с этим изменением ее механических, физических и других свойств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химического состава стали и в связи с этим изменением ее механических, физических и других свойств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внутреннего строения и химического состава стали,  в связи с этим изменением ее механических, физических и других свойств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7. Регулируя степень и скорость нагрева и охлаждения, а также время выдержки при определенных температурах: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можно при одном и том же химическом составе получить в стали различную структуру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нельзя при одном и том же химическом составе получить в стали различную структуру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8. Основными видами ТО являются: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>а) отжиг, нормализация, закалка,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отжиг, нормализация, закалка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обжиг, нормализация, закалка,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9. Чтобы улучшить физико-механические свойства стали можно: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изменить химический состав стали (легировать)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изменить внутреннее строение стали (термообработать)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изменить химический состав или изменить внутреннее строение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10. При термической обработке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не происходит изменения хим. состава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происходит изменение хим. состава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11. </w:t>
      </w:r>
      <w:r w:rsidRPr="009B2591">
        <w:rPr>
          <w:color w:val="000000"/>
          <w:sz w:val="26"/>
          <w:szCs w:val="26"/>
        </w:rPr>
        <w:t>Различают _________________ отжига: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два рода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три рода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четыре рода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12. Отжигом называется: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>т</w:t>
      </w:r>
      <w:r w:rsidRPr="009B2591">
        <w:rPr>
          <w:color w:val="000000"/>
          <w:sz w:val="26"/>
          <w:szCs w:val="26"/>
          <w:vertAlign w:val="subscript"/>
        </w:rPr>
        <w:t xml:space="preserve"> </w:t>
      </w:r>
      <w:r w:rsidRPr="009B2591">
        <w:rPr>
          <w:color w:val="000000"/>
          <w:sz w:val="26"/>
          <w:szCs w:val="26"/>
        </w:rPr>
        <w:t>на 30 – 50ºС выдержкам при достигнутой температуре и последующее медленной охлаждение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нагрев стали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на 30 – 50ºС выдержкам при достигнутой температуре и последующее медленной охлаждение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нагрев стали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на 30 – 50ºС выдержкам при достигнутой температуре и последующее быстрое охлаждение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13. Доэвтектоидные стали подвергают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неполному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14. Заэвтектоидные стали подвергают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неполному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15. По диаграмме железо – углерод </w:t>
      </w:r>
      <w:r w:rsidRPr="009B2591">
        <w:rPr>
          <w:i/>
          <w:color w:val="000000"/>
          <w:sz w:val="26"/>
          <w:szCs w:val="26"/>
        </w:rPr>
        <w:t>(рис. 1)</w:t>
      </w:r>
      <w:r w:rsidRPr="009B2591">
        <w:rPr>
          <w:color w:val="000000"/>
          <w:sz w:val="26"/>
          <w:szCs w:val="26"/>
        </w:rPr>
        <w:t xml:space="preserve"> найти температуру отжига стали марки 35, 50, У10, У13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35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50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У13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B2591">
        <w:rPr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174740" cy="4705350"/>
            <wp:effectExtent l="19050" t="0" r="0" b="0"/>
            <wp:docPr id="97" name="Рисунок 97" descr="ДС Ж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ДС Ж-У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5C" w:rsidRPr="009B2591" w:rsidRDefault="003F075C" w:rsidP="003F075C">
      <w:pPr>
        <w:jc w:val="center"/>
        <w:rPr>
          <w:i/>
          <w:sz w:val="26"/>
          <w:szCs w:val="26"/>
        </w:rPr>
      </w:pPr>
      <w:r w:rsidRPr="009B2591">
        <w:rPr>
          <w:i/>
          <w:color w:val="000000"/>
          <w:sz w:val="26"/>
          <w:szCs w:val="26"/>
        </w:rPr>
        <w:t xml:space="preserve">Рис. 1. </w:t>
      </w:r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i/>
          <w:sz w:val="26"/>
          <w:szCs w:val="26"/>
        </w:rPr>
        <w:t>Диаграмма  сплавов железо-углерод</w:t>
      </w:r>
    </w:p>
    <w:p w:rsidR="003F075C" w:rsidRPr="009B2591" w:rsidRDefault="003F075C" w:rsidP="003F075C">
      <w:pPr>
        <w:jc w:val="center"/>
        <w:rPr>
          <w:b/>
          <w:i/>
          <w:sz w:val="26"/>
          <w:szCs w:val="26"/>
        </w:rPr>
      </w:pP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16. Основной цель отжига является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 xml:space="preserve">а) снижение твердости, улучшение обрабатываемости, повышение вязкости, снижение внутреннего напряжения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повышение  твердости, улучшение обрабатываемости, повышение вязкости, снижение внутреннего напряжения</w:t>
      </w:r>
    </w:p>
    <w:p w:rsidR="003F075C" w:rsidRPr="009B2591" w:rsidRDefault="003F075C" w:rsidP="003F075C">
      <w:pPr>
        <w:rPr>
          <w:b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снижение твердости, повышение прочности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17. Нормализацией называется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т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т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охлаждением на воздухе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1 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охлаждением на воздухе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18. По диаграмме железо – углерод </w:t>
      </w:r>
      <w:r w:rsidRPr="009B2591">
        <w:rPr>
          <w:i/>
          <w:color w:val="000000"/>
          <w:sz w:val="26"/>
          <w:szCs w:val="26"/>
        </w:rPr>
        <w:t>(рис. 1)</w:t>
      </w:r>
      <w:r w:rsidRPr="009B2591">
        <w:rPr>
          <w:color w:val="000000"/>
          <w:sz w:val="26"/>
          <w:szCs w:val="26"/>
        </w:rPr>
        <w:t xml:space="preserve"> найти температуру нормализации стали марки 45, 55, У10, У13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45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нор-ции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55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нор-ции 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 xml:space="preserve">Сталь марки У10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 нор-ции 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У13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 нор-ции 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19. Основной цель нормализации является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 xml:space="preserve">а) снижение твердости, улучшение обрабатываемости, повышение вязкости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повышение  твердости, улучшение обрабатываемости, повышение вязкости, снижение внутреннего напряжения</w:t>
      </w:r>
    </w:p>
    <w:p w:rsidR="003F075C" w:rsidRPr="009B2591" w:rsidRDefault="003F075C" w:rsidP="003F075C">
      <w:pPr>
        <w:rPr>
          <w:b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повышение прочности, снижение внутреннего напряжения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20. Закалкой называется  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т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1 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медленным охлаждением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21. Основной целью закалки инструментов является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придание высокой твердости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снижение твердости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снижение внутреннего напряжения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22. По диаграмме железо – углерод </w:t>
      </w:r>
      <w:r w:rsidRPr="009B2591">
        <w:rPr>
          <w:i/>
          <w:color w:val="000000"/>
          <w:sz w:val="26"/>
          <w:szCs w:val="26"/>
        </w:rPr>
        <w:t>(рис. 1)</w:t>
      </w:r>
      <w:r w:rsidRPr="009B2591">
        <w:rPr>
          <w:color w:val="000000"/>
          <w:sz w:val="26"/>
          <w:szCs w:val="26"/>
        </w:rPr>
        <w:t xml:space="preserve"> найти температуру закалки стали марки 70Г, 60, У10А, У12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70Г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>закалки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60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закалки 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У10А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 закалки 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У12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закалки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23. Отпуском называется  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медленным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т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нагрев стали до температуры ниже критической точки Ас</w:t>
      </w:r>
      <w:r w:rsidRPr="009B2591">
        <w:rPr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быстром или медленном охлаждением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24. Различают отпуск: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низкий, средний, высокий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низкий, высокий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25. При низком отпуске изделия нагревают до температуры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120 - 250ºС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300 – 400ºС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  <w:vertAlign w:val="subscript"/>
        </w:rPr>
      </w:pPr>
      <w:r w:rsidRPr="009B2591">
        <w:rPr>
          <w:color w:val="000000"/>
          <w:sz w:val="26"/>
          <w:szCs w:val="26"/>
        </w:rPr>
        <w:tab/>
        <w:t>в) выше 450ºС но ниже критической точки Ас</w:t>
      </w:r>
      <w:r w:rsidRPr="009B2591">
        <w:rPr>
          <w:color w:val="000000"/>
          <w:sz w:val="26"/>
          <w:szCs w:val="26"/>
          <w:vertAlign w:val="subscript"/>
        </w:rPr>
        <w:t>1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26. Основной целью отпуска  является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придание высокой твердости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ab/>
        <w:t xml:space="preserve">б) снижение внутреннего напряжения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и закалочной хрупкости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27. Улучшением стали называется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закалка + высокий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закалка +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нормализация + закалка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28. На рис 2 </w:t>
      </w:r>
      <w:r w:rsidRPr="009B2591">
        <w:rPr>
          <w:bCs/>
          <w:color w:val="000000"/>
          <w:sz w:val="26"/>
          <w:szCs w:val="26"/>
        </w:rPr>
        <w:t>схематическое изображение влияния скорости охлаждения на структуру стали, напишите какую структуру будет иметь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3168403" cy="3133618"/>
            <wp:effectExtent l="19050" t="0" r="0" b="0"/>
            <wp:docPr id="98" name="Рисунок 98" descr="Копия охлаждение аустени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Копия охлаждение аустенита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265" cy="313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center"/>
        <w:rPr>
          <w:bCs/>
          <w:i/>
          <w:color w:val="000000"/>
          <w:sz w:val="26"/>
          <w:szCs w:val="26"/>
        </w:rPr>
      </w:pPr>
      <w:r w:rsidRPr="009B2591">
        <w:rPr>
          <w:bCs/>
          <w:i/>
          <w:color w:val="000000"/>
          <w:sz w:val="26"/>
          <w:szCs w:val="26"/>
        </w:rPr>
        <w:t>Рис. 2. Схематическое изображение влияния скорости охлаждения на структуру стали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29. Химико-термической обработкой стали называется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а) сочетание тепловой обработки с изменением химического состава поверхностного слоя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 xml:space="preserve">б) сочетание тепловой обработки с изменением химического состава 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30. Назовите основные виды химико-термической обработки:  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31. Химико-термическая обработка изменяет главным образом 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а) механические и физические свойства только поверхностного слоя стальных изделий 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б) механические и физические свойства стальных изделий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ab/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32. Химико-термическая обработка широко применяется в тех случаях, когда 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а)</w:t>
      </w:r>
      <w:r w:rsidRPr="009B2591">
        <w:rPr>
          <w:color w:val="000000"/>
          <w:sz w:val="26"/>
          <w:szCs w:val="26"/>
        </w:rPr>
        <w:t xml:space="preserve"> детали, работают в условиях длительно приложенных статических нагрузок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б)</w:t>
      </w:r>
      <w:r w:rsidRPr="009B2591">
        <w:rPr>
          <w:color w:val="000000"/>
          <w:sz w:val="26"/>
          <w:szCs w:val="26"/>
        </w:rPr>
        <w:t xml:space="preserve"> детали, испытывают переменные нагрузки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в) детали работают на износ и подвержены ударным нагрузкам, когда при высокой твердости нужна мягкая сердцевина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33. Цементацией называется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а) насыщение поверхностного слоя стальной детали кремнием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б насыщение поверхностного слоя стальной детали алюминием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в) насыщение поверхностного слоя стальной детали углеродом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г) насыщение поверхностного слоя стальной детали углеродом и азотом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34. Основной целью алитирования является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а) получение деталей с твердой и износоустойчивой поверхностью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б повышение коррозионной стойкости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в) повышение жаростойкости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35. Цианированием называется химико-термическая обработка стали, при которой происходит насыщение поверхности детали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а) цинком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б) углеродом и азотом</w:t>
      </w:r>
    </w:p>
    <w:p w:rsidR="00250D8A" w:rsidRPr="009B2591" w:rsidRDefault="003F075C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в) углеродом и алюминием</w:t>
      </w:r>
    </w:p>
    <w:p w:rsidR="00250D8A" w:rsidRPr="009B2591" w:rsidRDefault="00250D8A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250D8A" w:rsidRPr="009B2591" w:rsidRDefault="005D739B" w:rsidP="005D739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lastRenderedPageBreak/>
        <w:t>ЛЕГИРОВАННЫЕ 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1. Стали со специально введенными элементами с целью изменения ее свойств называют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специальными сталями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углеродистыми сталями</w:t>
      </w:r>
    </w:p>
    <w:p w:rsidR="00250D8A" w:rsidRPr="009B2591" w:rsidRDefault="005D739B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легированными сталями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2.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bCs/>
          <w:color w:val="000000"/>
          <w:sz w:val="26"/>
          <w:szCs w:val="26"/>
        </w:rPr>
        <w:t>Легирующие элементы на свойства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а) </w:t>
      </w:r>
      <w:r w:rsidRPr="009B2591">
        <w:rPr>
          <w:bCs/>
          <w:color w:val="000000"/>
          <w:sz w:val="26"/>
          <w:szCs w:val="26"/>
        </w:rPr>
        <w:t>влияют</w:t>
      </w:r>
    </w:p>
    <w:p w:rsidR="00250D8A" w:rsidRPr="009B2591" w:rsidRDefault="005D739B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не влияют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3. Легирующие элементы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уменьшают теплопроводность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увеличивают теплопроводность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не в</w:t>
      </w:r>
      <w:r w:rsidR="005D739B" w:rsidRPr="009B2591">
        <w:rPr>
          <w:color w:val="000000"/>
          <w:sz w:val="26"/>
          <w:szCs w:val="26"/>
        </w:rPr>
        <w:t>лияют на теплопроводность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Укажите процентное содержание легирующих добавок в сталях: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низколегированных 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среднелегированных_______________</w:t>
      </w:r>
    </w:p>
    <w:p w:rsidR="00250D8A" w:rsidRPr="009B2591" w:rsidRDefault="00250D8A" w:rsidP="005D739B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</w:t>
      </w:r>
      <w:r w:rsidR="005D739B" w:rsidRPr="009B2591">
        <w:rPr>
          <w:color w:val="000000"/>
          <w:sz w:val="26"/>
          <w:szCs w:val="26"/>
        </w:rPr>
        <w:t>соколегированных_______________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5. Каждый легирующий элемент условно обозначается буквой русского алфавита: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титан —  </w:t>
      </w:r>
      <w:r w:rsidRPr="009B2591">
        <w:rPr>
          <w:color w:val="000000"/>
          <w:sz w:val="26"/>
          <w:szCs w:val="26"/>
        </w:rPr>
        <w:tab/>
        <w:t>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марганец —____________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вольфрам — 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ванадий — 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никель—</w:t>
      </w:r>
      <w:r w:rsidRPr="009B2591">
        <w:rPr>
          <w:color w:val="000000"/>
          <w:sz w:val="26"/>
          <w:szCs w:val="26"/>
        </w:rPr>
        <w:tab/>
        <w:t>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медь —</w:t>
      </w:r>
      <w:r w:rsidRPr="009B2591">
        <w:rPr>
          <w:color w:val="000000"/>
          <w:sz w:val="26"/>
          <w:szCs w:val="26"/>
        </w:rPr>
        <w:tab/>
        <w:t>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кобальт —_____________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хром — </w:t>
      </w:r>
      <w:r w:rsidRPr="009B2591">
        <w:rPr>
          <w:color w:val="000000"/>
          <w:sz w:val="26"/>
          <w:szCs w:val="26"/>
        </w:rPr>
        <w:tab/>
        <w:t>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кремний — 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алюминий — 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молибден — 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ниобий — 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6. Расшифровать марку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09Г2С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09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Г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2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С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7. </w:t>
      </w:r>
      <w:r w:rsidRPr="009B2591">
        <w:rPr>
          <w:color w:val="000000"/>
          <w:sz w:val="26"/>
          <w:szCs w:val="26"/>
        </w:rPr>
        <w:t>Расшифровать марку стали</w:t>
      </w:r>
      <w:r w:rsidRPr="009B2591">
        <w:rPr>
          <w:sz w:val="26"/>
          <w:szCs w:val="26"/>
        </w:rPr>
        <w:t xml:space="preserve"> 46Х14Н14В2Н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46 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>е) 14________________________________________________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Н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14_________________________________________________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В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к) 2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л) Н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м)  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8. </w:t>
      </w:r>
      <w:r w:rsidRPr="009B2591">
        <w:rPr>
          <w:color w:val="000000"/>
          <w:sz w:val="26"/>
          <w:szCs w:val="26"/>
        </w:rPr>
        <w:t>Расшифровать марку стали 1Х18Н9Т</w:t>
      </w:r>
      <w:r w:rsidRPr="009B2591">
        <w:rPr>
          <w:sz w:val="26"/>
          <w:szCs w:val="26"/>
        </w:rPr>
        <w:t xml:space="preserve"> 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1__________________________________________________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18_________________________________________________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Н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9__________________________________________________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Т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к)  __________________________________________________+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9. </w:t>
      </w:r>
      <w:r w:rsidRPr="009B2591">
        <w:rPr>
          <w:color w:val="000000"/>
          <w:sz w:val="26"/>
          <w:szCs w:val="26"/>
        </w:rPr>
        <w:t>Расшифровать марку стали ХВ5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е)  __________________________________________________ 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В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5_________________________________________________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10. </w:t>
      </w:r>
      <w:r w:rsidRPr="009B2591">
        <w:rPr>
          <w:color w:val="000000"/>
          <w:sz w:val="26"/>
          <w:szCs w:val="26"/>
        </w:rPr>
        <w:t>Расшифровать марку стали Р6М5Н5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 6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М_________________________________________________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5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Н_________________________________________________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5________________________________________________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11. </w:t>
      </w:r>
      <w:r w:rsidRPr="009B2591">
        <w:rPr>
          <w:color w:val="000000"/>
          <w:sz w:val="26"/>
          <w:szCs w:val="26"/>
        </w:rPr>
        <w:t>Расшифровать марку стали 7ХГ2ВМ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7___________________________________________________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е)  __________________________________________________ 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Г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2_________________________________________________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>е) В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к)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л) М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м) 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12. </w:t>
      </w:r>
      <w:r w:rsidRPr="009B2591">
        <w:rPr>
          <w:color w:val="000000"/>
          <w:sz w:val="26"/>
          <w:szCs w:val="26"/>
        </w:rPr>
        <w:t>Расшифровать марку стали Р9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9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13. К жаростойким </w:t>
      </w:r>
      <w:r w:rsidRPr="009B2591">
        <w:rPr>
          <w:color w:val="000000"/>
          <w:sz w:val="26"/>
          <w:szCs w:val="26"/>
        </w:rPr>
        <w:t xml:space="preserve">относят стали </w:t>
      </w:r>
      <w:r w:rsidRPr="009B2591">
        <w:rPr>
          <w:b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 xml:space="preserve">сплавы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стойкие к электрохимической и химической коррозии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способные работать в нагруженном состоянии при высоких температурах в течение определенного времени и обладающие при этом достаточной окалиностойкостью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обладающие стойкостью против химического разрушения поверхности в газовых средах при температурах выше 550° С и работающие в ненагруженном или сл</w:t>
      </w:r>
      <w:r w:rsidRPr="009B2591">
        <w:rPr>
          <w:bCs/>
          <w:color w:val="000000"/>
          <w:sz w:val="26"/>
          <w:szCs w:val="26"/>
        </w:rPr>
        <w:t xml:space="preserve">абонагруженном </w:t>
      </w:r>
      <w:r w:rsidRPr="009B2591">
        <w:rPr>
          <w:color w:val="000000"/>
          <w:sz w:val="26"/>
          <w:szCs w:val="26"/>
        </w:rPr>
        <w:t>состоянии.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14.</w:t>
      </w:r>
      <w:r w:rsidRPr="009B2591">
        <w:rPr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Способность стали сопротивляться окислению при высокой температуре называется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а) жаростойкостью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б) коррозионностойкостью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в) жаропрочностью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15. </w:t>
      </w:r>
      <w:r w:rsidRPr="009B2591">
        <w:rPr>
          <w:color w:val="000000"/>
          <w:sz w:val="26"/>
          <w:szCs w:val="26"/>
        </w:rPr>
        <w:t xml:space="preserve">Для получения плотной (защитной) окисной пленки сталь легируют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хромом, а также кремнием или алюминием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кремнием, а также никелем  или медью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марганцем, а также алюминием  или медью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16. Степень жаростойкости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зависит от количества находящегося в </w:t>
      </w:r>
      <w:r w:rsidRPr="009B2591">
        <w:rPr>
          <w:bCs/>
          <w:color w:val="000000"/>
          <w:sz w:val="26"/>
          <w:szCs w:val="26"/>
        </w:rPr>
        <w:t xml:space="preserve">стали </w:t>
      </w:r>
      <w:r w:rsidRPr="009B2591">
        <w:rPr>
          <w:color w:val="000000"/>
          <w:sz w:val="26"/>
          <w:szCs w:val="26"/>
        </w:rPr>
        <w:t>легирующего элемента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зависит от количества находящегося в </w:t>
      </w:r>
      <w:r w:rsidRPr="009B2591">
        <w:rPr>
          <w:bCs/>
          <w:color w:val="000000"/>
          <w:sz w:val="26"/>
          <w:szCs w:val="26"/>
        </w:rPr>
        <w:t xml:space="preserve">стали </w:t>
      </w:r>
      <w:r w:rsidRPr="009B2591">
        <w:rPr>
          <w:color w:val="000000"/>
          <w:sz w:val="26"/>
          <w:szCs w:val="26"/>
        </w:rPr>
        <w:t>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17. Какая сталь обладает большей степенью жаропрочности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сталь 15X5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сталь 12X17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18.Структура стали на жаростойкость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не влияет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б) влияет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19. В отличие от прочности при нормальной (комнатной) температуре, прочность при высоких температурах, т. е. сопротивление механическим нагрузкам при высоких температурах,  называют</w:t>
      </w:r>
      <w:r w:rsidRPr="009B2591">
        <w:rPr>
          <w:sz w:val="26"/>
          <w:szCs w:val="26"/>
        </w:rPr>
        <w:t xml:space="preserve">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а) жаропрочностью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б) жаростойкостью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 xml:space="preserve">20. Деформация, непрерывно увеличивающаяся и завершающаяся разрушением под действием постоянной нагрузки при длительном воздействии температуры называется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ползучестью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выносливостью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пластичностью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21.  Расшифровать запись  σ </w:t>
      </w:r>
      <w:r w:rsidRPr="009B2591">
        <w:rPr>
          <w:iCs/>
          <w:color w:val="000000"/>
          <w:sz w:val="26"/>
          <w:szCs w:val="26"/>
          <w:vertAlign w:val="superscript"/>
        </w:rPr>
        <w:t>600</w:t>
      </w:r>
      <w:r w:rsidRPr="009B2591">
        <w:rPr>
          <w:color w:val="000000"/>
          <w:sz w:val="26"/>
          <w:szCs w:val="26"/>
          <w:vertAlign w:val="subscript"/>
        </w:rPr>
        <w:t>0,2/300</w:t>
      </w:r>
      <w:r w:rsidRPr="009B2591">
        <w:rPr>
          <w:color w:val="000000"/>
          <w:sz w:val="26"/>
          <w:szCs w:val="26"/>
        </w:rPr>
        <w:t xml:space="preserve">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σ _________________________________________________________________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0,2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300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600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22. Расшифровать запись σ</w:t>
      </w:r>
      <w:r w:rsidRPr="009B2591">
        <w:rPr>
          <w:iCs/>
          <w:color w:val="000000"/>
          <w:sz w:val="26"/>
          <w:szCs w:val="26"/>
          <w:vertAlign w:val="superscript"/>
        </w:rPr>
        <w:t>700</w:t>
      </w:r>
      <w:r w:rsidRPr="009B2591">
        <w:rPr>
          <w:color w:val="000000"/>
          <w:sz w:val="26"/>
          <w:szCs w:val="26"/>
          <w:vertAlign w:val="subscript"/>
        </w:rPr>
        <w:t>100</w:t>
      </w:r>
      <w:r w:rsidRPr="009B2591">
        <w:rPr>
          <w:i/>
          <w:i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—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σ _________________________________________________________________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100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700 _______________________________________________________________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23.  Сильхромами называют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хромоникелевые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хромомолибденовые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хромокремнистые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24. Процесс упрочнения, связанный с выделением дисперсных частиц избыточной фазы при нагреве закаленного твердого раствора, называется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стареющей сталью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нестареющей сталью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25. Инструментальные стали применяют для изготовления трех основных групп инструмента: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_______________________________________________________________ б) _______________________________________________________________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_______________________________________________________________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26. Сталь для режущего инструмента должна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обладать высокой твердостью, превышающей твердость обрабатываемого материала; износостойкостью; теплостойкостью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быть твердой и длительное время сохранять размеры и форму инструмента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в) иметь высокую твердость, износостойкость и достаточную вязкость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27. Какие из предложенных сталей являются инструментальными сталями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а)</w:t>
      </w:r>
      <w:r w:rsidRPr="009B2591">
        <w:rPr>
          <w:color w:val="000000"/>
          <w:sz w:val="26"/>
          <w:szCs w:val="26"/>
        </w:rPr>
        <w:t xml:space="preserve"> У12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б) ВСт5кп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в) 10ХСНД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 xml:space="preserve">г) </w:t>
      </w:r>
      <w:r w:rsidRPr="009B2591">
        <w:rPr>
          <w:color w:val="000000"/>
          <w:sz w:val="26"/>
          <w:szCs w:val="26"/>
          <w:lang w:val="en-US"/>
        </w:rPr>
        <w:t>X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 xml:space="preserve">д) </w:t>
      </w:r>
      <w:r w:rsidRPr="009B2591">
        <w:rPr>
          <w:color w:val="000000"/>
          <w:sz w:val="26"/>
          <w:szCs w:val="26"/>
        </w:rPr>
        <w:t>Р9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е) 60Г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ж)</w:t>
      </w:r>
      <w:r w:rsidRPr="009B2591">
        <w:rPr>
          <w:color w:val="000000"/>
          <w:sz w:val="26"/>
          <w:szCs w:val="26"/>
        </w:rPr>
        <w:t xml:space="preserve"> ХВСГ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lastRenderedPageBreak/>
        <w:t>з)</w:t>
      </w:r>
      <w:r w:rsidRPr="009B2591">
        <w:rPr>
          <w:color w:val="000000"/>
          <w:sz w:val="26"/>
          <w:szCs w:val="26"/>
        </w:rPr>
        <w:t xml:space="preserve"> 9ХС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и) </w:t>
      </w:r>
      <w:r w:rsidRPr="009B2591">
        <w:rPr>
          <w:sz w:val="26"/>
          <w:szCs w:val="26"/>
        </w:rPr>
        <w:t>У10А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к) Р6М5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28. Сталь ХВГ легирована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хромом, вольфрамом и кобальтом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хромом, ванадием и марганцем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хромом, вольфрамом и марганцем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250D8A" w:rsidRPr="009B2591" w:rsidRDefault="00250D8A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lastRenderedPageBreak/>
        <w:t>Диаграмма состояния металлов и сплавов</w:t>
      </w: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  <w:lang w:val="en-US"/>
        </w:rPr>
        <w:t>I</w:t>
      </w:r>
      <w:r w:rsidRPr="009B2591">
        <w:rPr>
          <w:b/>
          <w:sz w:val="26"/>
          <w:szCs w:val="26"/>
        </w:rPr>
        <w:t xml:space="preserve"> –вариант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1</w:t>
      </w:r>
      <w:r w:rsidRPr="009B2591">
        <w:rPr>
          <w:color w:val="000000"/>
          <w:sz w:val="26"/>
          <w:szCs w:val="26"/>
        </w:rPr>
        <w:t>. Диаграмма состояния представляет собой: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 графическое изображение фазового состояния сплавов в зависимости от температуры и концентрации в условиях равновесия.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б) графическое изображение фазового состояния сплавов в зависимости от температуры и концентрации.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ab/>
        <w:t xml:space="preserve">в) </w:t>
      </w:r>
      <w:r w:rsidRPr="009B2591">
        <w:rPr>
          <w:color w:val="000000"/>
          <w:sz w:val="26"/>
          <w:szCs w:val="26"/>
        </w:rPr>
        <w:t>графическое изображение в зависимости от температуры и концентрации.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</w:r>
      <w:r w:rsidRPr="009B2591">
        <w:rPr>
          <w:b/>
          <w:color w:val="000000"/>
          <w:sz w:val="26"/>
          <w:szCs w:val="26"/>
        </w:rPr>
        <w:t>2.</w:t>
      </w:r>
      <w:r w:rsidRPr="009B2591">
        <w:rPr>
          <w:color w:val="000000"/>
          <w:sz w:val="26"/>
          <w:szCs w:val="26"/>
        </w:rPr>
        <w:t xml:space="preserve"> Диаграмма состояния Р</w:t>
      </w:r>
      <w:r w:rsidRPr="009B2591">
        <w:rPr>
          <w:color w:val="000000"/>
          <w:sz w:val="26"/>
          <w:szCs w:val="26"/>
          <w:lang w:val="en-US"/>
        </w:rPr>
        <w:t>b</w:t>
      </w:r>
      <w:r w:rsidRPr="009B2591">
        <w:rPr>
          <w:color w:val="000000"/>
          <w:sz w:val="26"/>
          <w:szCs w:val="26"/>
        </w:rPr>
        <w:t xml:space="preserve"> –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. Линия солидуса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АСВ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ДСЕ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АСЕ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5210496" cy="2835273"/>
            <wp:effectExtent l="19050" t="0" r="9204" b="0"/>
            <wp:docPr id="111" name="Рисунок 111" descr="Копия ДС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Копия ДС Св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001" cy="2848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3.</w:t>
      </w:r>
      <w:r w:rsidRPr="009B2591">
        <w:rPr>
          <w:color w:val="000000"/>
          <w:sz w:val="26"/>
          <w:szCs w:val="26"/>
        </w:rPr>
        <w:t xml:space="preserve"> На диаграмме состояния Р</w:t>
      </w:r>
      <w:r w:rsidRPr="009B2591">
        <w:rPr>
          <w:color w:val="000000"/>
          <w:sz w:val="26"/>
          <w:szCs w:val="26"/>
          <w:lang w:val="en-US"/>
        </w:rPr>
        <w:t>b</w:t>
      </w:r>
      <w:r w:rsidRPr="009B2591">
        <w:rPr>
          <w:color w:val="000000"/>
          <w:sz w:val="26"/>
          <w:szCs w:val="26"/>
        </w:rPr>
        <w:t xml:space="preserve"> –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 эвтектический сплав, это где   _____%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 и  ______% </w:t>
      </w:r>
      <w:r w:rsidRPr="009B2591">
        <w:rPr>
          <w:color w:val="000000"/>
          <w:sz w:val="26"/>
          <w:szCs w:val="26"/>
          <w:lang w:val="en-US"/>
        </w:rPr>
        <w:t>Pb</w:t>
      </w:r>
      <w:r w:rsidRPr="009B2591">
        <w:rPr>
          <w:color w:val="000000"/>
          <w:sz w:val="26"/>
          <w:szCs w:val="26"/>
        </w:rPr>
        <w:t>; доэвтектический сплав ____________________; заэвтектический сплав _____________________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4.</w:t>
      </w:r>
      <w:r w:rsidRPr="009B2591">
        <w:rPr>
          <w:color w:val="000000"/>
          <w:sz w:val="26"/>
          <w:szCs w:val="26"/>
        </w:rPr>
        <w:t xml:space="preserve"> Сплав, содержащий ________ углерода, образует эвтектическую смесь - ледебурит.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5</w:t>
      </w:r>
      <w:r w:rsidRPr="009B2591">
        <w:rPr>
          <w:color w:val="000000"/>
          <w:sz w:val="26"/>
          <w:szCs w:val="26"/>
        </w:rPr>
        <w:t xml:space="preserve">. Стали, называются </w:t>
      </w:r>
      <w:r w:rsidRPr="009B2591">
        <w:rPr>
          <w:bCs/>
          <w:color w:val="000000"/>
          <w:sz w:val="26"/>
          <w:szCs w:val="26"/>
        </w:rPr>
        <w:t>доэвтектоидными сталями, где углерода: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до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до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6.</w:t>
      </w:r>
      <w:r w:rsidRPr="009B2591">
        <w:rPr>
          <w:color w:val="000000"/>
          <w:sz w:val="26"/>
          <w:szCs w:val="26"/>
        </w:rPr>
        <w:t xml:space="preserve"> Стали называются заэвтектоидными сталями,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2 %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7</w:t>
      </w:r>
      <w:r w:rsidRPr="009B2591">
        <w:rPr>
          <w:color w:val="000000"/>
          <w:sz w:val="26"/>
          <w:szCs w:val="26"/>
        </w:rPr>
        <w:t xml:space="preserve">. Сталь, называется </w:t>
      </w:r>
      <w:r w:rsidRPr="009B2591">
        <w:rPr>
          <w:bCs/>
          <w:color w:val="000000"/>
          <w:sz w:val="26"/>
          <w:szCs w:val="26"/>
        </w:rPr>
        <w:t xml:space="preserve">эвтектоидной сталью, если углерода 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0,45%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8</w:t>
      </w:r>
      <w:r w:rsidRPr="009B2591">
        <w:rPr>
          <w:color w:val="000000"/>
          <w:sz w:val="26"/>
          <w:szCs w:val="26"/>
        </w:rPr>
        <w:t xml:space="preserve">. . Диаграмма состояния </w:t>
      </w:r>
      <w:r w:rsidRPr="009B2591">
        <w:rPr>
          <w:color w:val="000000"/>
          <w:sz w:val="26"/>
          <w:szCs w:val="26"/>
          <w:lang w:val="en-US"/>
        </w:rPr>
        <w:t>F</w:t>
      </w:r>
      <w:r w:rsidRPr="009B2591">
        <w:rPr>
          <w:color w:val="000000"/>
          <w:sz w:val="26"/>
          <w:szCs w:val="26"/>
        </w:rPr>
        <w:t xml:space="preserve">е – С. Линия солидуса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АВСД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АЕС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г) </w:t>
      </w:r>
      <w:r w:rsidRPr="009B2591">
        <w:rPr>
          <w:color w:val="000000"/>
          <w:sz w:val="26"/>
          <w:szCs w:val="26"/>
          <w:lang w:val="en-US"/>
        </w:rPr>
        <w:t>GS</w:t>
      </w:r>
      <w:r w:rsidRPr="009B2591">
        <w:rPr>
          <w:color w:val="000000"/>
          <w:sz w:val="26"/>
          <w:szCs w:val="26"/>
        </w:rPr>
        <w:t>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057943" cy="4192731"/>
            <wp:effectExtent l="19050" t="0" r="0" b="0"/>
            <wp:docPr id="112" name="Рисунок 112" descr="КОПИЯ ДС Ж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КОПИЯ ДС Ж-У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060" cy="419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9.</w:t>
      </w:r>
      <w:r w:rsidRPr="009B2591">
        <w:rPr>
          <w:bCs/>
          <w:color w:val="000000"/>
          <w:sz w:val="26"/>
          <w:szCs w:val="26"/>
        </w:rPr>
        <w:t xml:space="preserve"> Доэвтектическими чугунами </w:t>
      </w:r>
      <w:r w:rsidRPr="009B2591">
        <w:rPr>
          <w:color w:val="000000"/>
          <w:sz w:val="26"/>
          <w:szCs w:val="26"/>
        </w:rPr>
        <w:t xml:space="preserve">называются чугуны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10</w:t>
      </w:r>
      <w:r w:rsidRPr="009B2591">
        <w:rPr>
          <w:bCs/>
          <w:color w:val="000000"/>
          <w:sz w:val="26"/>
          <w:szCs w:val="26"/>
        </w:rPr>
        <w:t>. Заэвтектическими чугунами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называются чугуны,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11</w:t>
      </w:r>
      <w:r w:rsidRPr="009B2591">
        <w:rPr>
          <w:bCs/>
          <w:color w:val="000000"/>
          <w:sz w:val="26"/>
          <w:szCs w:val="26"/>
        </w:rPr>
        <w:t>. Эвтектическим чугуном</w:t>
      </w:r>
      <w:r w:rsidRPr="009B2591">
        <w:rPr>
          <w:color w:val="000000"/>
          <w:sz w:val="26"/>
          <w:szCs w:val="26"/>
        </w:rPr>
        <w:t xml:space="preserve"> называется чугуны,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br w:type="page"/>
      </w:r>
      <w:r w:rsidRPr="009B2591">
        <w:rPr>
          <w:b/>
          <w:sz w:val="26"/>
          <w:szCs w:val="26"/>
          <w:lang w:val="en-US"/>
        </w:rPr>
        <w:lastRenderedPageBreak/>
        <w:t>II</w:t>
      </w:r>
      <w:r w:rsidRPr="009B2591">
        <w:rPr>
          <w:b/>
          <w:sz w:val="26"/>
          <w:szCs w:val="26"/>
        </w:rPr>
        <w:t>-вариант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1. Диаграмма состояния представляет собой: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 графическое изображение в зависимости от температуры и концентрации.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б) графическое изображение фазового состояния сплавов в зависимости от температуры и концентрации.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графическое изображение фазового состояния сплавов в зависимости от температуры и концентрации в условиях равновесия.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2</w:t>
      </w:r>
      <w:r w:rsidRPr="009B2591">
        <w:rPr>
          <w:color w:val="000000"/>
          <w:sz w:val="26"/>
          <w:szCs w:val="26"/>
        </w:rPr>
        <w:t>. Диаграмма состояния Р</w:t>
      </w:r>
      <w:r w:rsidRPr="009B2591">
        <w:rPr>
          <w:color w:val="000000"/>
          <w:sz w:val="26"/>
          <w:szCs w:val="26"/>
          <w:lang w:val="en-US"/>
        </w:rPr>
        <w:t>b</w:t>
      </w:r>
      <w:r w:rsidRPr="009B2591">
        <w:rPr>
          <w:color w:val="000000"/>
          <w:sz w:val="26"/>
          <w:szCs w:val="26"/>
        </w:rPr>
        <w:t xml:space="preserve"> –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. Линия ликвидуса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АСВ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ДСЕ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АСЕ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6287770" cy="3421380"/>
            <wp:effectExtent l="19050" t="0" r="0" b="0"/>
            <wp:docPr id="113" name="Рисунок 113" descr="Копия ДС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Копия ДС Св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77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3</w:t>
      </w:r>
      <w:r w:rsidRPr="009B2591">
        <w:rPr>
          <w:color w:val="000000"/>
          <w:sz w:val="26"/>
          <w:szCs w:val="26"/>
        </w:rPr>
        <w:t>. Стали называются заэвтектоидными сталями,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более 2 %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4</w:t>
      </w:r>
      <w:r w:rsidRPr="009B2591">
        <w:rPr>
          <w:color w:val="000000"/>
          <w:sz w:val="26"/>
          <w:szCs w:val="26"/>
        </w:rPr>
        <w:t xml:space="preserve">. Сталь, называется </w:t>
      </w:r>
      <w:r w:rsidRPr="009B2591">
        <w:rPr>
          <w:bCs/>
          <w:color w:val="000000"/>
          <w:sz w:val="26"/>
          <w:szCs w:val="26"/>
        </w:rPr>
        <w:t xml:space="preserve">эвтектоидной сталью, если углерода 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0,45%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5</w:t>
      </w:r>
      <w:r w:rsidRPr="009B2591">
        <w:rPr>
          <w:color w:val="000000"/>
          <w:sz w:val="26"/>
          <w:szCs w:val="26"/>
        </w:rPr>
        <w:t xml:space="preserve">. Сплав, содержащий ________ углерода, образует эвтектическую смесь - ледебурит.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6.</w:t>
      </w:r>
      <w:r w:rsidRPr="009B2591">
        <w:rPr>
          <w:color w:val="000000"/>
          <w:sz w:val="26"/>
          <w:szCs w:val="26"/>
        </w:rPr>
        <w:t xml:space="preserve"> Стали, называются </w:t>
      </w:r>
      <w:r w:rsidRPr="009B2591">
        <w:rPr>
          <w:bCs/>
          <w:color w:val="000000"/>
          <w:sz w:val="26"/>
          <w:szCs w:val="26"/>
        </w:rPr>
        <w:t>доэвтектоидными сталями, где углерода: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до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lastRenderedPageBreak/>
        <w:t>б)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до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7</w:t>
      </w:r>
      <w:r w:rsidRPr="009B2591">
        <w:rPr>
          <w:color w:val="000000"/>
          <w:sz w:val="26"/>
          <w:szCs w:val="26"/>
        </w:rPr>
        <w:t xml:space="preserve">. Диаграмма состояния </w:t>
      </w:r>
      <w:r w:rsidRPr="009B2591">
        <w:rPr>
          <w:color w:val="000000"/>
          <w:sz w:val="26"/>
          <w:szCs w:val="26"/>
          <w:lang w:val="en-US"/>
        </w:rPr>
        <w:t>F</w:t>
      </w:r>
      <w:r w:rsidRPr="009B2591">
        <w:rPr>
          <w:color w:val="000000"/>
          <w:sz w:val="26"/>
          <w:szCs w:val="26"/>
        </w:rPr>
        <w:t xml:space="preserve">е – С. Линия ликвидуса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АВСД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АЕС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г) </w:t>
      </w:r>
      <w:r w:rsidRPr="009B2591">
        <w:rPr>
          <w:color w:val="000000"/>
          <w:sz w:val="26"/>
          <w:szCs w:val="26"/>
          <w:lang w:val="en-US"/>
        </w:rPr>
        <w:t>GS</w:t>
      </w:r>
      <w:r w:rsidRPr="009B2591">
        <w:rPr>
          <w:color w:val="000000"/>
          <w:sz w:val="26"/>
          <w:szCs w:val="26"/>
        </w:rPr>
        <w:t>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B2591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160593" cy="4263776"/>
            <wp:effectExtent l="19050" t="0" r="0" b="0"/>
            <wp:docPr id="114" name="Рисунок 114" descr="КОПИЯ ДС Ж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КОПИЯ ДС Ж-У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746" cy="426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8</w:t>
      </w:r>
      <w:r w:rsidRPr="009B2591">
        <w:rPr>
          <w:bCs/>
          <w:color w:val="000000"/>
          <w:sz w:val="26"/>
          <w:szCs w:val="26"/>
        </w:rPr>
        <w:t xml:space="preserve">. Доэвтектическими чугунами </w:t>
      </w:r>
      <w:r w:rsidRPr="009B2591">
        <w:rPr>
          <w:color w:val="000000"/>
          <w:sz w:val="26"/>
          <w:szCs w:val="26"/>
        </w:rPr>
        <w:t xml:space="preserve">называются чугуны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9</w:t>
      </w:r>
      <w:r w:rsidRPr="009B2591">
        <w:rPr>
          <w:bCs/>
          <w:color w:val="000000"/>
          <w:sz w:val="26"/>
          <w:szCs w:val="26"/>
        </w:rPr>
        <w:t>. Заэвтектическими чугунами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называются чугуны,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10</w:t>
      </w:r>
      <w:r w:rsidRPr="009B2591">
        <w:rPr>
          <w:bCs/>
          <w:color w:val="000000"/>
          <w:sz w:val="26"/>
          <w:szCs w:val="26"/>
        </w:rPr>
        <w:t>. Эвтектическим чугуном</w:t>
      </w:r>
      <w:r w:rsidRPr="009B2591">
        <w:rPr>
          <w:color w:val="000000"/>
          <w:sz w:val="26"/>
          <w:szCs w:val="26"/>
        </w:rPr>
        <w:t xml:space="preserve"> называется чугуны,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4,3%</w:t>
      </w: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t>Структурные составляющие железоуглеродистых сплавов</w:t>
      </w:r>
    </w:p>
    <w:p w:rsidR="00250D8A" w:rsidRPr="009B2591" w:rsidRDefault="00250D8A" w:rsidP="00250D8A">
      <w:pPr>
        <w:rPr>
          <w:b/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b/>
          <w:sz w:val="26"/>
          <w:szCs w:val="26"/>
        </w:rPr>
        <w:t>1</w:t>
      </w:r>
      <w:r w:rsidRPr="009B2591">
        <w:rPr>
          <w:sz w:val="26"/>
          <w:szCs w:val="26"/>
        </w:rPr>
        <w:t xml:space="preserve">. </w:t>
      </w:r>
      <w:r w:rsidRPr="009B2591">
        <w:rPr>
          <w:b/>
          <w:sz w:val="26"/>
          <w:szCs w:val="26"/>
        </w:rPr>
        <w:t>Аустенит</w:t>
      </w:r>
      <w:r w:rsidRPr="009B2591">
        <w:rPr>
          <w:sz w:val="26"/>
          <w:szCs w:val="26"/>
        </w:rPr>
        <w:t xml:space="preserve"> это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lastRenderedPageBreak/>
        <w:t xml:space="preserve">а)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γ-железе. Содержит углерода до 2,0%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карбид  железа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2.</w:t>
      </w:r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b/>
          <w:color w:val="000000"/>
          <w:sz w:val="26"/>
          <w:szCs w:val="26"/>
        </w:rPr>
        <w:t>Феррит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карбид  железа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γ-железе. Содержит углерода до 2,0%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3</w:t>
      </w:r>
      <w:r w:rsidRPr="009B2591">
        <w:rPr>
          <w:color w:val="000000"/>
          <w:sz w:val="26"/>
          <w:szCs w:val="26"/>
        </w:rPr>
        <w:t>.</w:t>
      </w:r>
      <w:r w:rsidRPr="009B2591">
        <w:rPr>
          <w:b/>
          <w:color w:val="000000"/>
          <w:sz w:val="26"/>
          <w:szCs w:val="26"/>
        </w:rPr>
        <w:t xml:space="preserve"> Перлит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карбид  железа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эвтектоидная смесь цементита с ферритом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4</w:t>
      </w:r>
      <w:r w:rsidRPr="009B2591">
        <w:rPr>
          <w:color w:val="000000"/>
          <w:sz w:val="26"/>
          <w:szCs w:val="26"/>
        </w:rPr>
        <w:t xml:space="preserve">. </w:t>
      </w:r>
      <w:r w:rsidRPr="009B2591">
        <w:rPr>
          <w:b/>
          <w:color w:val="000000"/>
          <w:sz w:val="26"/>
          <w:szCs w:val="26"/>
        </w:rPr>
        <w:t>Цементит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 xml:space="preserve">эвтектоидная смесь цементита с ферритом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карбид  железа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5. Мартенсит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 с искаженной тетрагональной решеткой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дисперсная смесь феррита и цементита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6. Сорбит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 с искаженной тетрагональной решеткой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 xml:space="preserve">дисперсная смесь феррита и цементита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7. Тростит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>эвтектическая смесь аустенита и цементита при температуре выше 723°С и перлита и цементита при температуре ниже 723°С. Содержит углерода 4,3%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 xml:space="preserve">дисперсная смесь феррита и цементита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8. Ледебурит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эвтектическая смесь аустенита и цементита при температуре выше 723°С и перлита и цементита при температуре ниже 723°С. Содержит углерода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дисперсная смесь феррита и цементита</w:t>
      </w:r>
    </w:p>
    <w:p w:rsidR="00250D8A" w:rsidRPr="009B2591" w:rsidRDefault="00250D8A" w:rsidP="00250D8A">
      <w:pPr>
        <w:rPr>
          <w:sz w:val="26"/>
          <w:szCs w:val="26"/>
        </w:rPr>
      </w:pPr>
    </w:p>
    <w:p w:rsidR="00916FA2" w:rsidRPr="009B2591" w:rsidRDefault="00916FA2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5D2DE2" w:rsidRPr="009B2591" w:rsidRDefault="005D2DE2" w:rsidP="005D739B">
      <w:pPr>
        <w:pStyle w:val="1"/>
        <w:jc w:val="center"/>
        <w:rPr>
          <w:rFonts w:cs="Times New Roman"/>
          <w:sz w:val="26"/>
          <w:szCs w:val="26"/>
        </w:rPr>
      </w:pPr>
      <w:bookmarkStart w:id="6" w:name="_Toc98534220"/>
      <w:r w:rsidRPr="009B2591">
        <w:rPr>
          <w:rFonts w:cs="Times New Roman"/>
          <w:sz w:val="26"/>
          <w:szCs w:val="26"/>
        </w:rPr>
        <w:lastRenderedPageBreak/>
        <w:t>3.</w:t>
      </w:r>
      <w:r w:rsidR="00CD6A5D" w:rsidRPr="009B2591">
        <w:rPr>
          <w:rFonts w:cs="Times New Roman"/>
          <w:sz w:val="26"/>
          <w:szCs w:val="26"/>
        </w:rPr>
        <w:t>2</w:t>
      </w:r>
      <w:r w:rsidRPr="009B2591">
        <w:rPr>
          <w:rFonts w:cs="Times New Roman"/>
          <w:sz w:val="26"/>
          <w:szCs w:val="26"/>
        </w:rPr>
        <w:t>.2 Перечень лабораторно-практических работ по темам дисциплины</w:t>
      </w:r>
      <w:bookmarkEnd w:id="6"/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5528"/>
        <w:gridCol w:w="1134"/>
        <w:gridCol w:w="1559"/>
      </w:tblGrid>
      <w:tr w:rsidR="005D2DE2" w:rsidRPr="009B2591" w:rsidTr="00CA6218">
        <w:trPr>
          <w:trHeight w:val="699"/>
        </w:trPr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Номер, название практической работы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Кол-во часов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Форма представления результата</w:t>
            </w:r>
          </w:p>
        </w:tc>
      </w:tr>
      <w:tr w:rsidR="005D2DE2" w:rsidRPr="009B2591" w:rsidTr="00CA6218">
        <w:tc>
          <w:tcPr>
            <w:tcW w:w="2411" w:type="dxa"/>
            <w:vMerge w:val="restart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Тема 1.3 Классификация металлов. Свойства металлов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подготовка 1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физических свойств металлов по справочной литературе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подготовка 2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механических свойств (предела прочности при растяжении, относительного удлинения) по формулам и сравнение со справочными данными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3 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Определение твердости металлов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rPr>
          <w:trHeight w:val="479"/>
        </w:trPr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Тема 2.2 Диаграмма состояния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4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 xml:space="preserve"> по диаграмме «Fe-Fe3С»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Тема 2.5 Выплавка стали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5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Процесс кристаллизации стали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 w:val="restart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3 Железоуглеродистые сплавы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6 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Расшифровка различных марок чугунов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7 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Расшифровка различных марок сталей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8 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Исследование структуры железоуглеродистых сплавов, находящихся в равновесном состоянии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4 Цветные металлы и сплавы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9 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Расшифровка различных марок сплавов цветных металлов и их сплавов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5 Основы термической обработки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10 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Решение задач прикладного и практического содержания по теме: «Изменение свойств сталей в результате термической обработки»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9 Неметаллические материалы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11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 Влияние температуры нагрева на механические свойства пластмасс.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 Изучение структуры композиционных материалов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10 Электротехнические материалы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12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Определение характеристик электротехнических материалов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7939" w:type="dxa"/>
            <w:gridSpan w:val="2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20/12ПП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D2DE2" w:rsidRPr="009B2591" w:rsidRDefault="005D2DE2">
      <w:pPr>
        <w:rPr>
          <w:sz w:val="26"/>
          <w:szCs w:val="26"/>
        </w:rPr>
      </w:pPr>
    </w:p>
    <w:p w:rsidR="005D2DE2" w:rsidRPr="009B2591" w:rsidRDefault="005D2DE2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056236" w:rsidRPr="009B2591" w:rsidRDefault="00056236" w:rsidP="00056236">
      <w:pPr>
        <w:pStyle w:val="1"/>
        <w:rPr>
          <w:rFonts w:cs="Times New Roman"/>
          <w:sz w:val="26"/>
          <w:szCs w:val="26"/>
        </w:rPr>
      </w:pPr>
      <w:bookmarkStart w:id="7" w:name="_Toc98534221"/>
      <w:r w:rsidRPr="009B2591">
        <w:rPr>
          <w:rFonts w:cs="Times New Roman"/>
          <w:sz w:val="26"/>
          <w:szCs w:val="26"/>
        </w:rPr>
        <w:lastRenderedPageBreak/>
        <w:t>3.</w:t>
      </w:r>
      <w:r w:rsidR="00CD6A5D" w:rsidRPr="009B2591">
        <w:rPr>
          <w:rFonts w:cs="Times New Roman"/>
          <w:sz w:val="26"/>
          <w:szCs w:val="26"/>
        </w:rPr>
        <w:t>3</w:t>
      </w:r>
      <w:r w:rsidRPr="009B2591">
        <w:rPr>
          <w:rFonts w:cs="Times New Roman"/>
          <w:sz w:val="26"/>
          <w:szCs w:val="26"/>
        </w:rPr>
        <w:t xml:space="preserve"> Промежуточная аттестация</w:t>
      </w:r>
      <w:bookmarkEnd w:id="7"/>
    </w:p>
    <w:p w:rsidR="00056236" w:rsidRPr="009B2591" w:rsidRDefault="00F97171" w:rsidP="00F97171">
      <w:pPr>
        <w:pStyle w:val="1"/>
        <w:rPr>
          <w:rFonts w:cs="Times New Roman"/>
          <w:sz w:val="26"/>
          <w:szCs w:val="26"/>
        </w:rPr>
      </w:pPr>
      <w:bookmarkStart w:id="8" w:name="_Toc98534222"/>
      <w:r w:rsidRPr="009B2591">
        <w:rPr>
          <w:rFonts w:cs="Times New Roman"/>
          <w:sz w:val="26"/>
          <w:szCs w:val="26"/>
        </w:rPr>
        <w:t>3.</w:t>
      </w:r>
      <w:r w:rsidR="00CD6A5D" w:rsidRPr="009B2591">
        <w:rPr>
          <w:rFonts w:cs="Times New Roman"/>
          <w:sz w:val="26"/>
          <w:szCs w:val="26"/>
        </w:rPr>
        <w:t>3</w:t>
      </w:r>
      <w:r w:rsidRPr="009B2591">
        <w:rPr>
          <w:rFonts w:cs="Times New Roman"/>
          <w:sz w:val="26"/>
          <w:szCs w:val="26"/>
        </w:rPr>
        <w:t>.1. Оценочные материалы по итоговой оценке дисциплины</w:t>
      </w:r>
      <w:bookmarkEnd w:id="8"/>
    </w:p>
    <w:p w:rsidR="00916FA2" w:rsidRPr="009B2591" w:rsidRDefault="00916FA2" w:rsidP="00F97171">
      <w:pPr>
        <w:pStyle w:val="1"/>
        <w:rPr>
          <w:rFonts w:cs="Times New Roman"/>
          <w:sz w:val="26"/>
          <w:szCs w:val="26"/>
        </w:rPr>
      </w:pPr>
      <w:bookmarkStart w:id="9" w:name="_Toc98534223"/>
      <w:r w:rsidRPr="009B2591">
        <w:rPr>
          <w:rFonts w:cs="Times New Roman"/>
          <w:sz w:val="26"/>
          <w:szCs w:val="26"/>
        </w:rPr>
        <w:t>Вопросы к экзамену</w:t>
      </w:r>
      <w:bookmarkEnd w:id="9"/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1.</w:t>
      </w:r>
      <w:r w:rsidRPr="009B2591">
        <w:rPr>
          <w:sz w:val="26"/>
          <w:szCs w:val="26"/>
        </w:rPr>
        <w:tab/>
        <w:t>Строение и свойства материалов: кристаллическое строение металлов, типы кристаллических решеток, дефекты кристаллического строения.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2.</w:t>
      </w:r>
      <w:r w:rsidRPr="009B2591">
        <w:rPr>
          <w:sz w:val="26"/>
          <w:szCs w:val="26"/>
        </w:rPr>
        <w:tab/>
        <w:t>Строение и свойства металлов: методы исследования строения металлов; свойства материалов и методы их испытаний.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3.</w:t>
      </w:r>
      <w:r w:rsidRPr="009B2591">
        <w:rPr>
          <w:sz w:val="26"/>
          <w:szCs w:val="26"/>
        </w:rPr>
        <w:tab/>
        <w:t>Макроанализ и микроанализ металлов  и сплавов.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4.</w:t>
      </w:r>
      <w:r w:rsidRPr="009B2591">
        <w:rPr>
          <w:sz w:val="26"/>
          <w:szCs w:val="26"/>
        </w:rPr>
        <w:tab/>
        <w:t>Кристаллизация металлов и сплавов (особенности, факторы влияющие на величину и форму зерна).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5.</w:t>
      </w:r>
      <w:r w:rsidRPr="009B2591">
        <w:rPr>
          <w:sz w:val="26"/>
          <w:szCs w:val="26"/>
        </w:rPr>
        <w:tab/>
        <w:t>Свойства металлов и сплавов (классификация свойств)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6.</w:t>
      </w:r>
      <w:r w:rsidRPr="009B2591">
        <w:rPr>
          <w:sz w:val="26"/>
          <w:szCs w:val="26"/>
        </w:rPr>
        <w:tab/>
        <w:t>Перечислить механические свойства (дать определения механических свойств)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7.</w:t>
      </w:r>
      <w:r w:rsidRPr="009B2591">
        <w:rPr>
          <w:sz w:val="26"/>
          <w:szCs w:val="26"/>
        </w:rPr>
        <w:tab/>
        <w:t>Перечислить технологические свойства (дать определения технологических свойств)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8.</w:t>
      </w:r>
      <w:r w:rsidRPr="009B2591">
        <w:rPr>
          <w:sz w:val="26"/>
          <w:szCs w:val="26"/>
        </w:rPr>
        <w:tab/>
        <w:t>Что такое твердость, и какими способами ее определяют?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9.</w:t>
      </w:r>
      <w:r w:rsidRPr="009B2591">
        <w:rPr>
          <w:sz w:val="26"/>
          <w:szCs w:val="26"/>
        </w:rPr>
        <w:tab/>
        <w:t xml:space="preserve">Испытание твердости по методу Бринелля. 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10.</w:t>
      </w:r>
      <w:r w:rsidRPr="009B2591">
        <w:rPr>
          <w:sz w:val="26"/>
          <w:szCs w:val="26"/>
        </w:rPr>
        <w:tab/>
        <w:t>Методика измерения твердости по Роквеллу.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11.</w:t>
      </w:r>
      <w:r w:rsidRPr="009B2591">
        <w:rPr>
          <w:sz w:val="26"/>
          <w:szCs w:val="26"/>
        </w:rPr>
        <w:tab/>
        <w:t>Статические испытания на растяжение (диаграмма растяжения).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12.</w:t>
      </w:r>
      <w:r w:rsidRPr="009B2591">
        <w:rPr>
          <w:sz w:val="26"/>
          <w:szCs w:val="26"/>
        </w:rPr>
        <w:tab/>
        <w:t xml:space="preserve">Что называется напряжением и деформацией при механических испытаниях? 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13.</w:t>
      </w:r>
      <w:r w:rsidRPr="009B2591">
        <w:rPr>
          <w:sz w:val="26"/>
          <w:szCs w:val="26"/>
        </w:rPr>
        <w:tab/>
        <w:t>Критические точки железа (превращения происходящие при охлаждении)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14.</w:t>
      </w:r>
      <w:r w:rsidRPr="009B2591">
        <w:rPr>
          <w:sz w:val="26"/>
          <w:szCs w:val="26"/>
        </w:rPr>
        <w:tab/>
        <w:t>Диаграммы состояния (понятие о ДС, построение ДС, основные линии ДС Pb-Sb).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15.</w:t>
      </w:r>
      <w:r w:rsidRPr="009B2591">
        <w:rPr>
          <w:sz w:val="26"/>
          <w:szCs w:val="26"/>
        </w:rPr>
        <w:tab/>
        <w:t>Диаграмма состояния железо – углерод: критические точки, структурные составляющие железо-углеродистых сплавов.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16.</w:t>
      </w:r>
      <w:r w:rsidRPr="009B2591">
        <w:rPr>
          <w:sz w:val="26"/>
          <w:szCs w:val="26"/>
        </w:rPr>
        <w:tab/>
        <w:t>По диаграмме железо-углерод показать линии ликвидуса и солидуса; сталь (эвтектоидную сталь, заэвтектоидную сталь, доэвтектоидную сталь) и чугун (эвтектическую чугун, заэвтектическую чугун, доэвтектическую чугун)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17.</w:t>
      </w:r>
      <w:r w:rsidRPr="009B2591">
        <w:rPr>
          <w:sz w:val="26"/>
          <w:szCs w:val="26"/>
        </w:rPr>
        <w:tab/>
        <w:t>Структуры железоуглеродистых сплавов.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18.</w:t>
      </w:r>
      <w:r w:rsidRPr="009B2591">
        <w:rPr>
          <w:sz w:val="26"/>
          <w:szCs w:val="26"/>
        </w:rPr>
        <w:tab/>
        <w:t>Классификация железоуглеродистых сплавов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19.</w:t>
      </w:r>
      <w:r w:rsidRPr="009B2591">
        <w:rPr>
          <w:sz w:val="26"/>
          <w:szCs w:val="26"/>
        </w:rPr>
        <w:tab/>
        <w:t>Состав и сорта чугунов (влияние примесей на свойства, сорта чугуна, отличительные особенности, маркировка, применение)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20.</w:t>
      </w:r>
      <w:r w:rsidRPr="009B2591">
        <w:rPr>
          <w:sz w:val="26"/>
          <w:szCs w:val="26"/>
        </w:rPr>
        <w:tab/>
        <w:t xml:space="preserve">Классификация и маркировка углеродистых сталей. 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21.</w:t>
      </w:r>
      <w:r w:rsidRPr="009B2591">
        <w:rPr>
          <w:sz w:val="26"/>
          <w:szCs w:val="26"/>
        </w:rPr>
        <w:tab/>
        <w:t>Влияние углерода и постоянных примесей на свойство сталей.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22.</w:t>
      </w:r>
      <w:r w:rsidRPr="009B2591">
        <w:rPr>
          <w:sz w:val="26"/>
          <w:szCs w:val="26"/>
        </w:rPr>
        <w:tab/>
        <w:t>Влияние легирующих элементов на свойство стали.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23.</w:t>
      </w:r>
      <w:r w:rsidRPr="009B2591">
        <w:rPr>
          <w:sz w:val="26"/>
          <w:szCs w:val="26"/>
        </w:rPr>
        <w:tab/>
        <w:t>Конструкционные материалы: методы повышения конструктивной прочности, маркировка и область применения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24.</w:t>
      </w:r>
      <w:r w:rsidRPr="009B2591">
        <w:rPr>
          <w:sz w:val="26"/>
          <w:szCs w:val="26"/>
        </w:rPr>
        <w:tab/>
        <w:t>Конструкционные материалы: общие требования, предъявляемые к конструкционным материалам, классификация конструкционных материалов.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25.</w:t>
      </w:r>
      <w:r w:rsidRPr="009B2591">
        <w:rPr>
          <w:sz w:val="26"/>
          <w:szCs w:val="26"/>
        </w:rPr>
        <w:tab/>
        <w:t>Углеродистые конструкционные стали: обыкновенного качества и качественные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26.</w:t>
      </w:r>
      <w:r w:rsidRPr="009B2591">
        <w:rPr>
          <w:sz w:val="26"/>
          <w:szCs w:val="26"/>
        </w:rPr>
        <w:tab/>
        <w:t>Легированные стали (классификация по назначению и микроструктуре, маркировка)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27.</w:t>
      </w:r>
      <w:r w:rsidRPr="009B2591">
        <w:rPr>
          <w:sz w:val="26"/>
          <w:szCs w:val="26"/>
        </w:rPr>
        <w:tab/>
        <w:t>Термическая обработка металлов и сплавов: сущность, основные виды ТО, влияние ТО на структуру и свойства материалов и сплавов, назначение.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28.</w:t>
      </w:r>
      <w:r w:rsidRPr="009B2591">
        <w:rPr>
          <w:sz w:val="26"/>
          <w:szCs w:val="26"/>
        </w:rPr>
        <w:tab/>
        <w:t>Химико-термическая обработка (основные виды, назначение)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29.</w:t>
      </w:r>
      <w:r w:rsidRPr="009B2591">
        <w:rPr>
          <w:sz w:val="26"/>
          <w:szCs w:val="26"/>
        </w:rPr>
        <w:tab/>
        <w:t>Твердые сплавы (виды, назначение, маркировка)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>30.</w:t>
      </w:r>
      <w:r w:rsidRPr="009B2591">
        <w:rPr>
          <w:sz w:val="26"/>
          <w:szCs w:val="26"/>
        </w:rPr>
        <w:tab/>
        <w:t>Цветные металлы и сплавы (медь и ее сплавы, алюминий и его сплавы, титановые сплавы, магниевые сплавы)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31.</w:t>
      </w:r>
      <w:r w:rsidRPr="009B2591">
        <w:rPr>
          <w:sz w:val="26"/>
          <w:szCs w:val="26"/>
        </w:rPr>
        <w:tab/>
        <w:t>Сварка плавлением: определение сварки, сущность сварки плавлением, виды сварки плавлением.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32.</w:t>
      </w:r>
      <w:r w:rsidRPr="009B2591">
        <w:rPr>
          <w:sz w:val="26"/>
          <w:szCs w:val="26"/>
        </w:rPr>
        <w:tab/>
        <w:t>Сварка давлением: определение сварки, сущность сварки давлением, виды сварки давлением.</w:t>
      </w:r>
    </w:p>
    <w:p w:rsidR="00916FA2" w:rsidRPr="009B2591" w:rsidRDefault="00916FA2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916FA2" w:rsidRPr="009B2591" w:rsidRDefault="00916FA2" w:rsidP="00F97171">
      <w:pPr>
        <w:pStyle w:val="1"/>
        <w:rPr>
          <w:rFonts w:cs="Times New Roman"/>
          <w:sz w:val="26"/>
          <w:szCs w:val="26"/>
        </w:rPr>
      </w:pPr>
      <w:bookmarkStart w:id="10" w:name="_Toc98534224"/>
      <w:r w:rsidRPr="009B2591">
        <w:rPr>
          <w:rFonts w:cs="Times New Roman"/>
          <w:sz w:val="26"/>
          <w:szCs w:val="26"/>
        </w:rPr>
        <w:lastRenderedPageBreak/>
        <w:t>ЭКЗАМЕНАЦИОННЫЕ БИЛЕТЫ</w:t>
      </w:r>
      <w:bookmarkEnd w:id="10"/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235"/>
        <w:gridCol w:w="5045"/>
        <w:gridCol w:w="2700"/>
      </w:tblGrid>
      <w:tr w:rsidR="00916FA2" w:rsidRPr="009B2591" w:rsidTr="00592367">
        <w:tc>
          <w:tcPr>
            <w:tcW w:w="3235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</w:t>
            </w:r>
            <w:r w:rsidR="00676030" w:rsidRPr="009B2591">
              <w:rPr>
                <w:color w:val="000000"/>
                <w:sz w:val="26"/>
                <w:szCs w:val="26"/>
              </w:rPr>
              <w:t>Казанский политехнический колледж</w:t>
            </w:r>
            <w:r w:rsidRPr="009B2591">
              <w:rPr>
                <w:color w:val="000000"/>
                <w:sz w:val="26"/>
                <w:szCs w:val="26"/>
              </w:rPr>
              <w:t>»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045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1   .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056236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7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Строение и свойства материалов: кристаллическое строение металлов, типы кристаллических решеток, дефекты кристаллического строения</w:t>
            </w:r>
          </w:p>
          <w:p w:rsidR="00916FA2" w:rsidRPr="009B2591" w:rsidRDefault="00916FA2" w:rsidP="00056236">
            <w:pPr>
              <w:numPr>
                <w:ilvl w:val="0"/>
                <w:numId w:val="27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Состав и сорта чугунов (влияние примесей на свойства, сорта чугуна)</w:t>
            </w:r>
          </w:p>
          <w:p w:rsidR="00916FA2" w:rsidRPr="009B2591" w:rsidRDefault="00916FA2" w:rsidP="00056236">
            <w:pPr>
              <w:numPr>
                <w:ilvl w:val="0"/>
                <w:numId w:val="27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 марки: У10А, БСт4пс2, 12Х2Н4А, 25, Р9, СЧ21-40, ВЧ60-2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Строение и свойства металлов: методы исследования строения металлов; свойства ма</w:t>
            </w:r>
            <w:r w:rsidR="00056236" w:rsidRPr="009B2591">
              <w:rPr>
                <w:color w:val="000000"/>
                <w:sz w:val="26"/>
                <w:szCs w:val="26"/>
              </w:rPr>
              <w:t>териалов и методы их испытаний.</w:t>
            </w:r>
          </w:p>
          <w:p w:rsidR="00916FA2" w:rsidRPr="009B2591" w:rsidRDefault="00916FA2" w:rsidP="00056236">
            <w:pPr>
              <w:numPr>
                <w:ilvl w:val="0"/>
                <w:numId w:val="30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Кристаллизация металлов и сплавов (особенности, факторы влияющие на величину и форму зерна).</w:t>
            </w:r>
          </w:p>
          <w:p w:rsidR="00916FA2" w:rsidRPr="009B2591" w:rsidRDefault="00916FA2" w:rsidP="00056236">
            <w:pPr>
              <w:numPr>
                <w:ilvl w:val="0"/>
                <w:numId w:val="30"/>
              </w:numPr>
              <w:tabs>
                <w:tab w:val="num" w:pos="1068"/>
              </w:tabs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Что такое чугун. Расшифровать марки чугуна: СЧ15-32; КЧ56-4; ВЧ80-3; </w:t>
            </w:r>
          </w:p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СЧ44-64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br w:type="page"/>
            </w:r>
            <w:r w:rsidR="00676030"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3   .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9"/>
              </w:numPr>
              <w:tabs>
                <w:tab w:val="num" w:pos="-3240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Диаграммы состояния (понятие о ДС, построение ДС, основные линии ДС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Pb</w:t>
            </w:r>
            <w:r w:rsidRPr="009B2591">
              <w:rPr>
                <w:color w:val="000000"/>
                <w:sz w:val="26"/>
                <w:szCs w:val="26"/>
              </w:rPr>
              <w:t>-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Sb</w:t>
            </w:r>
            <w:r w:rsidRPr="009B2591">
              <w:rPr>
                <w:color w:val="000000"/>
                <w:sz w:val="26"/>
                <w:szCs w:val="26"/>
              </w:rPr>
              <w:t>)</w:t>
            </w:r>
          </w:p>
          <w:p w:rsidR="00916FA2" w:rsidRPr="009B2591" w:rsidRDefault="00916FA2" w:rsidP="00056236">
            <w:pPr>
              <w:numPr>
                <w:ilvl w:val="0"/>
                <w:numId w:val="9"/>
              </w:numPr>
              <w:tabs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Свойства металлов и сплавов (классификация свойств)</w:t>
            </w:r>
          </w:p>
          <w:p w:rsidR="00916FA2" w:rsidRPr="009B2591" w:rsidRDefault="00916FA2" w:rsidP="00056236">
            <w:pPr>
              <w:numPr>
                <w:ilvl w:val="0"/>
                <w:numId w:val="9"/>
              </w:numPr>
              <w:tabs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Закалка. Основные параметры закалки. Определить температуру закалки  для стали марки 70Г.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4 .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056236" w:rsidP="00F97171">
            <w:pPr>
              <w:tabs>
                <w:tab w:val="num" w:pos="-3240"/>
              </w:tabs>
              <w:ind w:left="8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 Диаграмма состояния металлов и сплавов свинец-сурьма: основные линии, критические точки.</w:t>
            </w:r>
          </w:p>
          <w:p w:rsidR="00916FA2" w:rsidRPr="009B2591" w:rsidRDefault="00F97171" w:rsidP="00F97171">
            <w:pPr>
              <w:ind w:left="8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2 </w:t>
            </w:r>
            <w:r w:rsidR="00916FA2" w:rsidRPr="009B2591">
              <w:rPr>
                <w:sz w:val="26"/>
                <w:szCs w:val="26"/>
              </w:rPr>
              <w:t>Статические испытания на растяжение (диаграмма растяжения)</w:t>
            </w:r>
          </w:p>
          <w:p w:rsidR="00916FA2" w:rsidRPr="009B2591" w:rsidRDefault="00F97171" w:rsidP="00F97171">
            <w:pPr>
              <w:ind w:left="8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3 </w:t>
            </w:r>
            <w:r w:rsidR="00916FA2" w:rsidRPr="009B2591">
              <w:rPr>
                <w:sz w:val="26"/>
                <w:szCs w:val="26"/>
              </w:rPr>
              <w:t>Нормализация. Определить температуру но</w:t>
            </w:r>
            <w:r w:rsidRPr="009B2591">
              <w:rPr>
                <w:sz w:val="26"/>
                <w:szCs w:val="26"/>
              </w:rPr>
              <w:t>рмализации для стали марки У13.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ГАПОУ </w:t>
            </w:r>
          </w:p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5  .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1"/>
              </w:numPr>
              <w:tabs>
                <w:tab w:val="num" w:pos="-3240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Диаграмма состояния железо – углерод: критические точки, </w:t>
            </w:r>
            <w:r w:rsidRPr="009B2591">
              <w:rPr>
                <w:sz w:val="26"/>
                <w:szCs w:val="26"/>
              </w:rPr>
              <w:t>структурные составляющие железо-углеродистых сплавов.</w:t>
            </w:r>
          </w:p>
          <w:p w:rsidR="00916FA2" w:rsidRPr="009B2591" w:rsidRDefault="00916FA2" w:rsidP="00056236">
            <w:pPr>
              <w:numPr>
                <w:ilvl w:val="0"/>
                <w:numId w:val="11"/>
              </w:numPr>
              <w:tabs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Испытание твердости по методу Бринелля.</w:t>
            </w:r>
          </w:p>
          <w:p w:rsidR="00916FA2" w:rsidRPr="009B2591" w:rsidRDefault="00916FA2" w:rsidP="00056236">
            <w:pPr>
              <w:numPr>
                <w:ilvl w:val="0"/>
                <w:numId w:val="1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Что такое чугун. Сорта чугунов. Расшифровать марки чугуна: 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СЧ 21- 40, ВЧ60 – 2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6  .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F97171">
            <w:pPr>
              <w:numPr>
                <w:ilvl w:val="0"/>
                <w:numId w:val="1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Классификация железоуглеродистых сплавов</w:t>
            </w:r>
          </w:p>
          <w:p w:rsidR="00916FA2" w:rsidRPr="009B2591" w:rsidRDefault="005D2DE2" w:rsidP="00F97171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2 </w:t>
            </w:r>
            <w:r w:rsidR="00916FA2" w:rsidRPr="009B2591">
              <w:rPr>
                <w:sz w:val="26"/>
                <w:szCs w:val="26"/>
              </w:rPr>
              <w:t>Методика измерения твердости  по Роквеллу.</w:t>
            </w:r>
          </w:p>
          <w:p w:rsidR="00916FA2" w:rsidRPr="009B2591" w:rsidRDefault="00F97171" w:rsidP="00F97171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3 </w:t>
            </w:r>
            <w:r w:rsidR="00916FA2" w:rsidRPr="009B2591">
              <w:rPr>
                <w:sz w:val="26"/>
                <w:szCs w:val="26"/>
              </w:rPr>
              <w:t>НВ =2Р/ПD [D - √(D2-d2)],</w:t>
            </w:r>
            <w:r w:rsidR="00916FA2" w:rsidRPr="009B2591">
              <w:rPr>
                <w:sz w:val="26"/>
                <w:szCs w:val="26"/>
              </w:rPr>
              <w:tab/>
              <w:t xml:space="preserve"> [кгс/мм2], по формуле определите твердость НВ, если под действием нагрузки 3000 кг шарик диаметром 10 мм оставил на стальном образце отпечаток диаметром 3,5 мм. Сравните полученный результат с табличным.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lastRenderedPageBreak/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7  .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Твердые сплавы (виды, назначение, маркировка)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Классификация и </w:t>
            </w:r>
            <w:r w:rsidR="00F97171" w:rsidRPr="009B2591">
              <w:rPr>
                <w:color w:val="000000"/>
                <w:sz w:val="26"/>
                <w:szCs w:val="26"/>
              </w:rPr>
              <w:t>маркировка углеродистых сталей.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3. По диаграмме свинец – сурьма найти температуры начало и конца кристаллизации сплава, где 40% сурьмы и 60% свинца.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8 .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13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Влияние легирующих элементов на свойство стали.</w:t>
            </w:r>
          </w:p>
          <w:p w:rsidR="00F97171" w:rsidRPr="009B2591" w:rsidRDefault="00F97171" w:rsidP="00F97171">
            <w:pPr>
              <w:numPr>
                <w:ilvl w:val="0"/>
                <w:numId w:val="1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Термическая обработка (сущность, виды, назначение)</w:t>
            </w:r>
          </w:p>
          <w:p w:rsidR="00F97171" w:rsidRPr="009B2591" w:rsidRDefault="00F97171" w:rsidP="00F97171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3. По диаграмме свинец – сурьма найти температуры начало и конца кристаллизации сплава, где 10% сурьмы и 90% свинца.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9  .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9"/>
              </w:numPr>
              <w:tabs>
                <w:tab w:val="clear" w:pos="1068"/>
              </w:tabs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Перечислить механические свойства (дать определения механических свойств)</w:t>
            </w:r>
          </w:p>
          <w:p w:rsidR="00916FA2" w:rsidRPr="009B2591" w:rsidRDefault="00916FA2" w:rsidP="00056236">
            <w:pPr>
              <w:numPr>
                <w:ilvl w:val="0"/>
                <w:numId w:val="29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Конструкционные материалы: общие требования, предъявляемые к конструкционным материалам, классификация конструкционных материалов.</w:t>
            </w:r>
          </w:p>
          <w:p w:rsidR="00916FA2" w:rsidRPr="009B2591" w:rsidRDefault="00916FA2" w:rsidP="00056236">
            <w:pPr>
              <w:numPr>
                <w:ilvl w:val="0"/>
                <w:numId w:val="29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По диаграмме железо-углерод показать линии ликвидуса и солидуса; сталь (эвтектоидную сталь, заэвтектоидную сталь, доэвтектоидную сталь) и чугун (эвтектическую чугун, заэвтектическую чугун, доэвтектическую чугун)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10   .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lastRenderedPageBreak/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4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Перечислить технологические свойства (дать определения технологических свойств)</w:t>
            </w:r>
          </w:p>
          <w:p w:rsidR="00916FA2" w:rsidRPr="009B2591" w:rsidRDefault="00916FA2" w:rsidP="00056236">
            <w:pPr>
              <w:numPr>
                <w:ilvl w:val="0"/>
                <w:numId w:val="14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Критические точки железа (превращения происходящие при охлаждении)</w:t>
            </w:r>
          </w:p>
          <w:p w:rsidR="00916FA2" w:rsidRPr="009B2591" w:rsidRDefault="00916FA2" w:rsidP="00056236">
            <w:pPr>
              <w:numPr>
                <w:ilvl w:val="0"/>
                <w:numId w:val="14"/>
              </w:numPr>
              <w:tabs>
                <w:tab w:val="clear" w:pos="1698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 марки сталей  55, 10ХСНД, Р9, У11А, Ст0, У7.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11  .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8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Конструкционные материалы: методы повышения конструктивной прочности, маркировка и область применения.</w:t>
            </w:r>
          </w:p>
          <w:p w:rsidR="00916FA2" w:rsidRPr="009B2591" w:rsidRDefault="00916FA2" w:rsidP="00056236">
            <w:pPr>
              <w:numPr>
                <w:ilvl w:val="0"/>
                <w:numId w:val="18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Структуры железоуглеродистых сплавов.</w:t>
            </w:r>
          </w:p>
          <w:p w:rsidR="00916FA2" w:rsidRPr="009B2591" w:rsidRDefault="00916FA2" w:rsidP="00056236">
            <w:pPr>
              <w:numPr>
                <w:ilvl w:val="0"/>
                <w:numId w:val="18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 СЧ 12-28, 12Х18Н9, Р10К5Ф5, ВСт3кп2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12  .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19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Влияние углерода и постоянных примесей на свойство сталей.</w:t>
            </w:r>
          </w:p>
          <w:p w:rsidR="00F97171" w:rsidRPr="009B2591" w:rsidRDefault="00F97171" w:rsidP="00F97171">
            <w:pPr>
              <w:numPr>
                <w:ilvl w:val="0"/>
                <w:numId w:val="19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Кривая охлаждения железа, характеризующая аллотропические превращения.</w:t>
            </w:r>
          </w:p>
          <w:p w:rsidR="00916FA2" w:rsidRPr="009B2591" w:rsidRDefault="00F97171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Что такое твердость, и какими способами ее определяют?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13  .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0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Углеродистые конструкционные стали: обыкновенного качества и качественные</w:t>
            </w:r>
          </w:p>
          <w:p w:rsidR="00916FA2" w:rsidRPr="009B2591" w:rsidRDefault="00916FA2" w:rsidP="00056236">
            <w:pPr>
              <w:numPr>
                <w:ilvl w:val="0"/>
                <w:numId w:val="20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Термическая обработка металлов и сплавов: основные виды ТО, влияние ТО на структуру и свойства материалов и сплавов, основное оборудование для ТО</w:t>
            </w:r>
          </w:p>
          <w:p w:rsidR="00916FA2" w:rsidRPr="009B2591" w:rsidRDefault="005D2DE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3 </w:t>
            </w:r>
            <w:r w:rsidR="00916FA2" w:rsidRPr="009B2591">
              <w:rPr>
                <w:sz w:val="26"/>
                <w:szCs w:val="26"/>
              </w:rPr>
              <w:t>Расшифровать М00, ЛМц58-2,  Д18, АЛ-2, ВТ5-1, Мл-2, МА-8, СЧ 12-28.</w:t>
            </w:r>
          </w:p>
          <w:p w:rsidR="00916FA2" w:rsidRPr="009B2591" w:rsidRDefault="00916FA2" w:rsidP="00056236">
            <w:pPr>
              <w:outlineLvl w:val="0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14  .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numPr>
                <w:ilvl w:val="0"/>
                <w:numId w:val="2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Химико-термическая обработка металлов (определение, виды, отличие от ТО, назначение)</w:t>
            </w:r>
          </w:p>
          <w:p w:rsidR="00916FA2" w:rsidRPr="009B2591" w:rsidRDefault="00916FA2" w:rsidP="00056236">
            <w:pPr>
              <w:numPr>
                <w:ilvl w:val="0"/>
                <w:numId w:val="2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Цветные металлы и сплавы (медь и ее сплавы)</w:t>
            </w:r>
          </w:p>
          <w:p w:rsidR="00916FA2" w:rsidRPr="009B2591" w:rsidRDefault="00916FA2" w:rsidP="00056236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Что называется напряжением и деформацией при механических испытаниях? 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15   .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Цветные металлы и сплавы (алюминий и его сплавы).</w:t>
            </w:r>
          </w:p>
          <w:p w:rsidR="00916FA2" w:rsidRPr="009B2591" w:rsidRDefault="00916FA2" w:rsidP="00056236">
            <w:pPr>
              <w:numPr>
                <w:ilvl w:val="0"/>
                <w:numId w:val="2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Диаграмма состояния железо – углерод: критические точки, структурные составляющие железо-углеродистых сплавов.</w:t>
            </w:r>
          </w:p>
          <w:p w:rsidR="00916FA2" w:rsidRPr="009B2591" w:rsidRDefault="00916FA2" w:rsidP="00056236">
            <w:pPr>
              <w:numPr>
                <w:ilvl w:val="0"/>
                <w:numId w:val="2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Расшифровать: А999, М00, Д16, АЛ12, МА2, МЛ4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16  .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Легированные стали (классификация по назначению и микроструктуре, маркировка)</w:t>
            </w:r>
          </w:p>
          <w:p w:rsidR="00916FA2" w:rsidRPr="009B2591" w:rsidRDefault="00916FA2" w:rsidP="00056236">
            <w:pPr>
              <w:numPr>
                <w:ilvl w:val="0"/>
                <w:numId w:val="2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Химико-термическая обработка металлов: основные виды ХТО, влияние ХТО на структуру и свойства материалов.</w:t>
            </w:r>
          </w:p>
          <w:p w:rsidR="00916FA2" w:rsidRPr="009B2591" w:rsidRDefault="00916FA2" w:rsidP="00056236">
            <w:pPr>
              <w:numPr>
                <w:ilvl w:val="0"/>
                <w:numId w:val="2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lastRenderedPageBreak/>
              <w:t>Определить температуру отжига  для сталей марок 15 и 70Г.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17  .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1. Сплавы на основе магния: </w:t>
            </w:r>
            <w:r w:rsidRPr="009B2591">
              <w:rPr>
                <w:sz w:val="26"/>
                <w:szCs w:val="26"/>
              </w:rPr>
              <w:t>свойства, классиф</w:t>
            </w:r>
            <w:r w:rsidR="00F97171" w:rsidRPr="009B2591">
              <w:rPr>
                <w:sz w:val="26"/>
                <w:szCs w:val="26"/>
              </w:rPr>
              <w:t>икация, маркировка, применение.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2</w:t>
            </w:r>
            <w:r w:rsidRPr="009B2591">
              <w:rPr>
                <w:i/>
                <w:sz w:val="26"/>
                <w:szCs w:val="26"/>
              </w:rPr>
              <w:t>.</w:t>
            </w:r>
            <w:r w:rsidRPr="009B2591">
              <w:rPr>
                <w:sz w:val="26"/>
                <w:szCs w:val="26"/>
              </w:rPr>
              <w:t xml:space="preserve"> Твердые материалы (виды, назначение, маркировка)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3. Определить температуру нормализации для сталей марок 45 и У10.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18  .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5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Медь и медные сплавы: свойства и классификация, маркировка.</w:t>
            </w:r>
          </w:p>
          <w:p w:rsidR="00916FA2" w:rsidRPr="009B2591" w:rsidRDefault="00916FA2" w:rsidP="00056236">
            <w:pPr>
              <w:numPr>
                <w:ilvl w:val="0"/>
                <w:numId w:val="15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Пользуясь диаграммой состояния железоуглеродистых сплавов, укажите какие превращения происходят в сталях марок 45, У8 и У12 при охлаждении жидкого раствора до комнатной температуры. Для каждого превращения укажите примерные температуры.</w:t>
            </w:r>
          </w:p>
          <w:p w:rsidR="00916FA2" w:rsidRPr="009B2591" w:rsidRDefault="00916FA2" w:rsidP="00056236">
            <w:pPr>
              <w:numPr>
                <w:ilvl w:val="0"/>
                <w:numId w:val="15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Расшифровать: МЛ5, М0, Д18, АЛ9, МА8, А8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19  .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16"/>
              </w:numPr>
              <w:tabs>
                <w:tab w:val="clear" w:pos="1698"/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Легированные стали (классификация по назначению и микроструктуре, маркировка)</w:t>
            </w:r>
          </w:p>
          <w:p w:rsidR="00F97171" w:rsidRPr="009B2591" w:rsidRDefault="00F97171" w:rsidP="00F97171">
            <w:pPr>
              <w:numPr>
                <w:ilvl w:val="0"/>
                <w:numId w:val="16"/>
              </w:numPr>
              <w:tabs>
                <w:tab w:val="clear" w:pos="1698"/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Химико-термическая обработка металлов: основные виды ХТО, влияние ХТО на структуру и свойства материалов.</w:t>
            </w:r>
          </w:p>
          <w:p w:rsidR="00916FA2" w:rsidRPr="009B2591" w:rsidRDefault="00F97171" w:rsidP="00F97171">
            <w:pPr>
              <w:numPr>
                <w:ilvl w:val="0"/>
                <w:numId w:val="16"/>
              </w:numPr>
              <w:tabs>
                <w:tab w:val="clear" w:pos="1698"/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Определить температуру отжига  для сталей марок 15 и 70Г.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20   .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numPr>
                <w:ilvl w:val="0"/>
                <w:numId w:val="17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Легированные стали: классификация и маркировка стали.</w:t>
            </w:r>
          </w:p>
          <w:p w:rsidR="00916FA2" w:rsidRPr="009B2591" w:rsidRDefault="00916FA2" w:rsidP="00056236">
            <w:pPr>
              <w:numPr>
                <w:ilvl w:val="0"/>
                <w:numId w:val="17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Особенности процессов химической и электрохимической коррозии; основные способы зашиты деталей машин и конструкций от коррозии.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По диаграмме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Fe</w:t>
            </w:r>
            <w:r w:rsidRPr="009B2591">
              <w:rPr>
                <w:color w:val="000000"/>
                <w:sz w:val="26"/>
                <w:szCs w:val="26"/>
              </w:rPr>
              <w:t xml:space="preserve"> –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C</w:t>
            </w:r>
            <w:r w:rsidRPr="009B2591">
              <w:rPr>
                <w:color w:val="000000"/>
                <w:sz w:val="26"/>
                <w:szCs w:val="26"/>
              </w:rPr>
              <w:t xml:space="preserve"> найти 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н. кр</w:t>
            </w:r>
            <w:r w:rsidRPr="009B2591">
              <w:rPr>
                <w:color w:val="000000"/>
                <w:sz w:val="26"/>
                <w:szCs w:val="26"/>
              </w:rPr>
              <w:t>. и 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к. кр</w:t>
            </w:r>
            <w:r w:rsidRPr="009B2591">
              <w:rPr>
                <w:color w:val="000000"/>
                <w:sz w:val="26"/>
                <w:szCs w:val="26"/>
              </w:rPr>
              <w:t>. для  сплавов где углерода 0,8 2,5 и 5 %; построить кривые охлаждения и определить сталь это или чугун?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21  .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4"/>
              </w:numPr>
              <w:tabs>
                <w:tab w:val="clear" w:pos="1698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Сварка плавлением: определение сварки, сущность сварки плавлением, виды сварки плавлением.</w:t>
            </w:r>
          </w:p>
          <w:p w:rsidR="00916FA2" w:rsidRPr="009B2591" w:rsidRDefault="00916FA2" w:rsidP="00056236">
            <w:pPr>
              <w:numPr>
                <w:ilvl w:val="0"/>
                <w:numId w:val="24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Макроанализ и микроанализ металлов  и сплавов.</w:t>
            </w:r>
          </w:p>
          <w:p w:rsidR="00916FA2" w:rsidRPr="009B2591" w:rsidRDefault="00916FA2" w:rsidP="00F97171">
            <w:pPr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Определить</w:t>
            </w:r>
            <w:r w:rsidRPr="009B2591">
              <w:rPr>
                <w:sz w:val="26"/>
                <w:szCs w:val="26"/>
              </w:rPr>
              <w:t xml:space="preserve"> температуру от</w:t>
            </w:r>
            <w:r w:rsidR="00F97171" w:rsidRPr="009B2591">
              <w:rPr>
                <w:sz w:val="26"/>
                <w:szCs w:val="26"/>
              </w:rPr>
              <w:t>жига для сталей марок 08 и У13.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22  .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Сварка давлением: определение сварки, сущность сварки да</w:t>
            </w:r>
            <w:r w:rsidR="00F97171" w:rsidRPr="009B2591">
              <w:rPr>
                <w:color w:val="000000"/>
                <w:sz w:val="26"/>
                <w:szCs w:val="26"/>
              </w:rPr>
              <w:t>влением, виды сварки давлением.</w:t>
            </w:r>
          </w:p>
          <w:p w:rsidR="00916FA2" w:rsidRPr="009B2591" w:rsidRDefault="00916FA2" w:rsidP="00F97171">
            <w:pPr>
              <w:tabs>
                <w:tab w:val="left" w:pos="620"/>
              </w:tabs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Диаграмма состояния железо – углерод: критические точки, </w:t>
            </w:r>
            <w:r w:rsidRPr="009B2591">
              <w:rPr>
                <w:sz w:val="26"/>
                <w:szCs w:val="26"/>
              </w:rPr>
              <w:t>структурные составляющие железо-углеродистых сплавов.</w:t>
            </w:r>
          </w:p>
          <w:p w:rsidR="00916FA2" w:rsidRPr="009B2591" w:rsidRDefault="00916FA2" w:rsidP="00F97171">
            <w:pPr>
              <w:numPr>
                <w:ilvl w:val="0"/>
                <w:numId w:val="24"/>
              </w:numPr>
              <w:tabs>
                <w:tab w:val="clear" w:pos="1698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Определить какую будет иметь структуру сталь 70Г при температурах 1800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1500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 1145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850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 и 20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23   .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F97171">
            <w:pPr>
              <w:jc w:val="both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Коррозия металлов: что такое коррозия металлов и каковы причины ее возникновения? Назовите два основных типа коррозии и укажите сущность происходящих процессов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2. Антифрикционные материалы: их клас</w:t>
            </w:r>
            <w:r w:rsidR="00F97171" w:rsidRPr="009B2591">
              <w:rPr>
                <w:color w:val="000000"/>
                <w:sz w:val="26"/>
                <w:szCs w:val="26"/>
              </w:rPr>
              <w:t>сификация, свойства, применение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</w:t>
            </w:r>
            <w:r w:rsidRPr="009B2591">
              <w:rPr>
                <w:sz w:val="26"/>
                <w:szCs w:val="26"/>
              </w:rPr>
              <w:t xml:space="preserve">. </w:t>
            </w:r>
            <w:r w:rsidRPr="009B2591">
              <w:rPr>
                <w:color w:val="000000"/>
                <w:sz w:val="26"/>
                <w:szCs w:val="26"/>
              </w:rPr>
              <w:t xml:space="preserve">По диаграмме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Fe</w:t>
            </w:r>
            <w:r w:rsidRPr="009B2591">
              <w:rPr>
                <w:color w:val="000000"/>
                <w:sz w:val="26"/>
                <w:szCs w:val="26"/>
              </w:rPr>
              <w:t xml:space="preserve"> –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C</w:t>
            </w:r>
            <w:r w:rsidRPr="009B2591">
              <w:rPr>
                <w:color w:val="000000"/>
                <w:sz w:val="26"/>
                <w:szCs w:val="26"/>
              </w:rPr>
              <w:t xml:space="preserve"> найти 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н. кр</w:t>
            </w:r>
            <w:r w:rsidRPr="009B2591">
              <w:rPr>
                <w:color w:val="000000"/>
                <w:sz w:val="26"/>
                <w:szCs w:val="26"/>
              </w:rPr>
              <w:t>. и 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к. кр</w:t>
            </w:r>
            <w:r w:rsidRPr="009B2591">
              <w:rPr>
                <w:color w:val="000000"/>
                <w:sz w:val="26"/>
                <w:szCs w:val="26"/>
              </w:rPr>
              <w:t>. для  сплавов где углерода 0,8%, 2,5% и 5 %; построить кривые охлаждения, определить сталь это или чугун, какую структуру бу</w:t>
            </w:r>
            <w:r w:rsidR="00F97171" w:rsidRPr="009B2591">
              <w:rPr>
                <w:color w:val="000000"/>
                <w:sz w:val="26"/>
                <w:szCs w:val="26"/>
              </w:rPr>
              <w:t>дут иметь после кристаллизации?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24  .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26"/>
              </w:numPr>
              <w:tabs>
                <w:tab w:val="clear" w:pos="1068"/>
                <w:tab w:val="left" w:pos="1080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Древесные материалы: положительные и отрицательные свойства, строение, физико-механические свойства.</w:t>
            </w:r>
          </w:p>
          <w:p w:rsidR="00F97171" w:rsidRPr="009B2591" w:rsidRDefault="00F97171" w:rsidP="00F97171">
            <w:pPr>
              <w:numPr>
                <w:ilvl w:val="0"/>
                <w:numId w:val="26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Материалы с высокой удельной прочностью: структура, свойства титановых сплавов, область применения.</w:t>
            </w:r>
          </w:p>
          <w:p w:rsidR="00916FA2" w:rsidRPr="009B2591" w:rsidRDefault="00F97171" w:rsidP="00F97171">
            <w:pPr>
              <w:numPr>
                <w:ilvl w:val="0"/>
                <w:numId w:val="26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Расшифровать: ЛМцЖ52-4-1, БрОФ10-1, ВТ 00, А999, БрОСН10-2-3, Л68, М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25  .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Материалы для режущих инструментов: углеродистые стали, быстрорежущие стали, спеченные твердые сплавы, сверхтвердые материалы, сверхтвердые материалы для измерительн</w:t>
            </w:r>
            <w:r w:rsidR="00F97171" w:rsidRPr="009B2591">
              <w:rPr>
                <w:color w:val="000000"/>
                <w:sz w:val="26"/>
                <w:szCs w:val="26"/>
              </w:rPr>
              <w:t>ых инструментов.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2. Основные виды и назначен</w:t>
            </w:r>
            <w:r w:rsidR="00F97171" w:rsidRPr="009B2591">
              <w:rPr>
                <w:color w:val="000000"/>
                <w:sz w:val="26"/>
                <w:szCs w:val="26"/>
              </w:rPr>
              <w:t>ие термической обработки стали.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</w:t>
            </w:r>
            <w:r w:rsidRPr="009B2591">
              <w:rPr>
                <w:sz w:val="26"/>
                <w:szCs w:val="26"/>
              </w:rPr>
              <w:t>Расшифровать: А0, ЛС59-1, БрОЦС4-4-4, М00, 45, Ст0.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26   .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Лакокрасочные материалы: классификация лакокрасочных материало</w:t>
            </w:r>
            <w:r w:rsidR="00F97171" w:rsidRPr="009B2591">
              <w:rPr>
                <w:color w:val="000000"/>
                <w:sz w:val="26"/>
                <w:szCs w:val="26"/>
              </w:rPr>
              <w:t>в, характеристика и назначение.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2. Материалы с высокой удельной прочностью: бериллий и сплавы на его основе (общая характеристика, классификация, применение берилловых сп</w:t>
            </w:r>
            <w:r w:rsidR="00F97171" w:rsidRPr="009B2591">
              <w:rPr>
                <w:color w:val="000000"/>
                <w:sz w:val="26"/>
                <w:szCs w:val="26"/>
              </w:rPr>
              <w:t xml:space="preserve">лавов, особенности обработки).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Определить какую будет иметь структуру сталь 45 при температурах 1510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1145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850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 и 720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27  .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5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Пластические массы: классификация,  характеристика и назначение.</w:t>
            </w:r>
          </w:p>
          <w:p w:rsidR="00916FA2" w:rsidRPr="009B2591" w:rsidRDefault="00916FA2" w:rsidP="00056236">
            <w:pPr>
              <w:numPr>
                <w:ilvl w:val="0"/>
                <w:numId w:val="25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Дефекты термической обработки и методы их устранения</w:t>
            </w:r>
          </w:p>
          <w:p w:rsidR="00916FA2" w:rsidRPr="009B2591" w:rsidRDefault="00916FA2" w:rsidP="00F97171">
            <w:pPr>
              <w:numPr>
                <w:ilvl w:val="0"/>
                <w:numId w:val="25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Определить какую будет иметь структуру сталь 0,8  при температурах 1590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1500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 1145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и 715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28  .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numPr>
                <w:ilvl w:val="0"/>
                <w:numId w:val="28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Стали  для инструментов обработки металлов давлением: классификация, обозначение и основные свойства, которыми должны обладать стали для штампов и других инструментов холодной обработки давлением</w:t>
            </w:r>
          </w:p>
          <w:p w:rsidR="00916FA2" w:rsidRPr="009B2591" w:rsidRDefault="00916FA2" w:rsidP="00056236">
            <w:pPr>
              <w:numPr>
                <w:ilvl w:val="0"/>
                <w:numId w:val="28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Структурные составляющие железоуглеродистых сплавов (назвать и охарактеризовать их)</w:t>
            </w:r>
          </w:p>
          <w:p w:rsidR="00916FA2" w:rsidRPr="009B2591" w:rsidRDefault="00916FA2" w:rsidP="00F97171">
            <w:pPr>
              <w:numPr>
                <w:ilvl w:val="0"/>
                <w:numId w:val="28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Определить какую будет иметь структуру сталь 1,5 при температурах 1539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1400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1147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800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 и720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29  .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1.Классификация термообработки. Отжиг (определение), виды отжига. Определить температуру отжига для </w:t>
            </w:r>
            <w:r w:rsidR="00F97171" w:rsidRPr="009B2591">
              <w:rPr>
                <w:sz w:val="26"/>
                <w:szCs w:val="26"/>
              </w:rPr>
              <w:t>стали, где углерода 0,5%, 1,3%.</w:t>
            </w:r>
          </w:p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</w:t>
            </w:r>
            <w:r w:rsidRPr="009B2591">
              <w:rPr>
                <w:sz w:val="26"/>
                <w:szCs w:val="26"/>
              </w:rPr>
              <w:t>Технологические процессы получения заготовок из конструкционных материалов: виды и способы изготовления и обработки заготовок из конструкционных материалов. Получение заготовок литьем.</w:t>
            </w:r>
          </w:p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</w:t>
            </w:r>
            <w:r w:rsidRPr="009B2591">
              <w:rPr>
                <w:sz w:val="26"/>
                <w:szCs w:val="26"/>
              </w:rPr>
              <w:t>Перечислить технологические свойства (дать определения технологических свойств)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676030">
        <w:trPr>
          <w:trHeight w:val="513"/>
        </w:trPr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30   .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tabs>
                <w:tab w:val="num" w:pos="-3240"/>
              </w:tabs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3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Формирование структуры деформированных металлов сплавов: особенности деформации моно- и поликристаллов, диаграмма растяжения металлов</w:t>
            </w:r>
          </w:p>
          <w:p w:rsidR="00916FA2" w:rsidRPr="009B2591" w:rsidRDefault="00916FA2" w:rsidP="00056236">
            <w:pPr>
              <w:numPr>
                <w:ilvl w:val="0"/>
                <w:numId w:val="31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Перечислить механические свойства (дать определения механических свойств)</w:t>
            </w:r>
          </w:p>
          <w:p w:rsidR="00916FA2" w:rsidRPr="009B2591" w:rsidRDefault="00916FA2" w:rsidP="00056236">
            <w:pPr>
              <w:numPr>
                <w:ilvl w:val="0"/>
                <w:numId w:val="3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Закалка. Основные параметры закалки. Определить температуру закалки  для стали, где углерода 0,25%, 1,5%.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BE3D92" w:rsidRPr="009B2591" w:rsidRDefault="00BE3D92" w:rsidP="00056236">
      <w:pPr>
        <w:rPr>
          <w:sz w:val="26"/>
          <w:szCs w:val="26"/>
        </w:rPr>
      </w:pPr>
    </w:p>
    <w:sectPr w:rsidR="00BE3D92" w:rsidRPr="009B2591" w:rsidSect="009C57F2">
      <w:footerReference w:type="even" r:id="rId21"/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8EE" w:rsidRDefault="00D438EE" w:rsidP="000C6645">
      <w:r>
        <w:separator/>
      </w:r>
    </w:p>
  </w:endnote>
  <w:endnote w:type="continuationSeparator" w:id="0">
    <w:p w:rsidR="00D438EE" w:rsidRDefault="00D438EE" w:rsidP="000C6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66E" w:rsidRDefault="007E166E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E166E" w:rsidRDefault="007E166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66E" w:rsidRDefault="007E166E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576CA">
      <w:rPr>
        <w:rStyle w:val="ab"/>
        <w:noProof/>
      </w:rPr>
      <w:t>2</w:t>
    </w:r>
    <w:r>
      <w:rPr>
        <w:rStyle w:val="ab"/>
      </w:rPr>
      <w:fldChar w:fldCharType="end"/>
    </w:r>
  </w:p>
  <w:p w:rsidR="007E166E" w:rsidRDefault="007E166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66E" w:rsidRDefault="007E166E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E166E" w:rsidRDefault="007E166E" w:rsidP="00711999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66E" w:rsidRDefault="007E166E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576CA">
      <w:rPr>
        <w:rStyle w:val="ab"/>
        <w:noProof/>
      </w:rPr>
      <w:t>44</w:t>
    </w:r>
    <w:r>
      <w:rPr>
        <w:rStyle w:val="ab"/>
      </w:rPr>
      <w:fldChar w:fldCharType="end"/>
    </w:r>
  </w:p>
  <w:p w:rsidR="007E166E" w:rsidRDefault="007E166E" w:rsidP="0071199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8EE" w:rsidRDefault="00D438EE" w:rsidP="000C6645">
      <w:r>
        <w:separator/>
      </w:r>
    </w:p>
  </w:footnote>
  <w:footnote w:type="continuationSeparator" w:id="0">
    <w:p w:rsidR="00D438EE" w:rsidRDefault="00D438EE" w:rsidP="000C6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25E5"/>
    <w:multiLevelType w:val="hybridMultilevel"/>
    <w:tmpl w:val="8A7ACA84"/>
    <w:lvl w:ilvl="0" w:tplc="70305B7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48F127E"/>
    <w:multiLevelType w:val="hybridMultilevel"/>
    <w:tmpl w:val="A2DC4FD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8903D36"/>
    <w:multiLevelType w:val="hybridMultilevel"/>
    <w:tmpl w:val="37EE368C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F027D8"/>
    <w:multiLevelType w:val="hybridMultilevel"/>
    <w:tmpl w:val="39EEEEC2"/>
    <w:lvl w:ilvl="0" w:tplc="F25C7988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EC676C1"/>
    <w:multiLevelType w:val="hybridMultilevel"/>
    <w:tmpl w:val="B43E321A"/>
    <w:lvl w:ilvl="0" w:tplc="F25C7988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0EE9376E"/>
    <w:multiLevelType w:val="hybridMultilevel"/>
    <w:tmpl w:val="5F5CC9B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7F11B4F"/>
    <w:multiLevelType w:val="hybridMultilevel"/>
    <w:tmpl w:val="1B20EFB4"/>
    <w:lvl w:ilvl="0" w:tplc="091CD0BA">
      <w:start w:val="1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A6A01D8"/>
    <w:multiLevelType w:val="hybridMultilevel"/>
    <w:tmpl w:val="04DA8F3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E107E73"/>
    <w:multiLevelType w:val="hybridMultilevel"/>
    <w:tmpl w:val="39803B92"/>
    <w:lvl w:ilvl="0" w:tplc="F25C7988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F1768AB"/>
    <w:multiLevelType w:val="hybridMultilevel"/>
    <w:tmpl w:val="FD323078"/>
    <w:lvl w:ilvl="0" w:tplc="6908D2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64E3600"/>
    <w:multiLevelType w:val="hybridMultilevel"/>
    <w:tmpl w:val="2F8C8ADE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0D34A28"/>
    <w:multiLevelType w:val="hybridMultilevel"/>
    <w:tmpl w:val="497A2964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9A07F95"/>
    <w:multiLevelType w:val="hybridMultilevel"/>
    <w:tmpl w:val="C382DE86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C362B58"/>
    <w:multiLevelType w:val="hybridMultilevel"/>
    <w:tmpl w:val="B2B68D90"/>
    <w:lvl w:ilvl="0" w:tplc="429005B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3096D1F"/>
    <w:multiLevelType w:val="hybridMultilevel"/>
    <w:tmpl w:val="990E165A"/>
    <w:lvl w:ilvl="0" w:tplc="F746E46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46904883"/>
    <w:multiLevelType w:val="hybridMultilevel"/>
    <w:tmpl w:val="01BAA2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D8D4CC6"/>
    <w:multiLevelType w:val="hybridMultilevel"/>
    <w:tmpl w:val="8D0EE7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50F04BAD"/>
    <w:multiLevelType w:val="hybridMultilevel"/>
    <w:tmpl w:val="67A8368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414150"/>
    <w:multiLevelType w:val="hybridMultilevel"/>
    <w:tmpl w:val="3196B91E"/>
    <w:lvl w:ilvl="0" w:tplc="37B6BD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88B1DA4"/>
    <w:multiLevelType w:val="hybridMultilevel"/>
    <w:tmpl w:val="F1C0DC72"/>
    <w:lvl w:ilvl="0" w:tplc="BC4064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A860ADE"/>
    <w:multiLevelType w:val="hybridMultilevel"/>
    <w:tmpl w:val="51A0FBFA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B9A7F92"/>
    <w:multiLevelType w:val="hybridMultilevel"/>
    <w:tmpl w:val="F53A3F20"/>
    <w:lvl w:ilvl="0" w:tplc="3D5A2B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5E5C313E"/>
    <w:multiLevelType w:val="hybridMultilevel"/>
    <w:tmpl w:val="616E1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9C2DB8"/>
    <w:multiLevelType w:val="hybridMultilevel"/>
    <w:tmpl w:val="B3205AC2"/>
    <w:lvl w:ilvl="0" w:tplc="E2A42EB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612F214C"/>
    <w:multiLevelType w:val="hybridMultilevel"/>
    <w:tmpl w:val="CB806B04"/>
    <w:lvl w:ilvl="0" w:tplc="02FCEE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656F2447"/>
    <w:multiLevelType w:val="hybridMultilevel"/>
    <w:tmpl w:val="9FF4CEA4"/>
    <w:lvl w:ilvl="0" w:tplc="0E74F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6E0E51EC"/>
    <w:multiLevelType w:val="hybridMultilevel"/>
    <w:tmpl w:val="245A0C7C"/>
    <w:lvl w:ilvl="0" w:tplc="778216A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70165C04"/>
    <w:multiLevelType w:val="hybridMultilevel"/>
    <w:tmpl w:val="74509B5C"/>
    <w:lvl w:ilvl="0" w:tplc="F25C7988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72FA3F23"/>
    <w:multiLevelType w:val="hybridMultilevel"/>
    <w:tmpl w:val="6A141C1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74B0484F"/>
    <w:multiLevelType w:val="hybridMultilevel"/>
    <w:tmpl w:val="859A0A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7722EFF"/>
    <w:multiLevelType w:val="hybridMultilevel"/>
    <w:tmpl w:val="B01CCA3E"/>
    <w:lvl w:ilvl="0" w:tplc="2D9C3A5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22"/>
  </w:num>
  <w:num w:numId="5">
    <w:abstractNumId w:val="17"/>
  </w:num>
  <w:num w:numId="6">
    <w:abstractNumId w:val="27"/>
  </w:num>
  <w:num w:numId="7">
    <w:abstractNumId w:val="6"/>
  </w:num>
  <w:num w:numId="8">
    <w:abstractNumId w:val="29"/>
  </w:num>
  <w:num w:numId="9">
    <w:abstractNumId w:val="25"/>
  </w:num>
  <w:num w:numId="10">
    <w:abstractNumId w:val="5"/>
  </w:num>
  <w:num w:numId="11">
    <w:abstractNumId w:val="28"/>
  </w:num>
  <w:num w:numId="12">
    <w:abstractNumId w:val="26"/>
  </w:num>
  <w:num w:numId="13">
    <w:abstractNumId w:val="9"/>
  </w:num>
  <w:num w:numId="14">
    <w:abstractNumId w:val="14"/>
  </w:num>
  <w:num w:numId="15">
    <w:abstractNumId w:val="24"/>
  </w:num>
  <w:num w:numId="16">
    <w:abstractNumId w:val="23"/>
  </w:num>
  <w:num w:numId="17">
    <w:abstractNumId w:val="7"/>
  </w:num>
  <w:num w:numId="18">
    <w:abstractNumId w:val="1"/>
  </w:num>
  <w:num w:numId="19">
    <w:abstractNumId w:val="15"/>
  </w:num>
  <w:num w:numId="20">
    <w:abstractNumId w:val="20"/>
  </w:num>
  <w:num w:numId="21">
    <w:abstractNumId w:val="2"/>
  </w:num>
  <w:num w:numId="22">
    <w:abstractNumId w:val="19"/>
  </w:num>
  <w:num w:numId="23">
    <w:abstractNumId w:val="10"/>
  </w:num>
  <w:num w:numId="24">
    <w:abstractNumId w:val="30"/>
  </w:num>
  <w:num w:numId="25">
    <w:abstractNumId w:val="18"/>
  </w:num>
  <w:num w:numId="26">
    <w:abstractNumId w:val="11"/>
  </w:num>
  <w:num w:numId="27">
    <w:abstractNumId w:val="13"/>
  </w:num>
  <w:num w:numId="28">
    <w:abstractNumId w:val="21"/>
  </w:num>
  <w:num w:numId="29">
    <w:abstractNumId w:val="12"/>
  </w:num>
  <w:num w:numId="30">
    <w:abstractNumId w:val="0"/>
  </w:num>
  <w:num w:numId="31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645"/>
    <w:rsid w:val="00000085"/>
    <w:rsid w:val="00006846"/>
    <w:rsid w:val="000073B9"/>
    <w:rsid w:val="0001784E"/>
    <w:rsid w:val="00023E93"/>
    <w:rsid w:val="0002402D"/>
    <w:rsid w:val="00030D73"/>
    <w:rsid w:val="00031547"/>
    <w:rsid w:val="000331B5"/>
    <w:rsid w:val="00042733"/>
    <w:rsid w:val="00043847"/>
    <w:rsid w:val="00052DF4"/>
    <w:rsid w:val="00056236"/>
    <w:rsid w:val="000700E9"/>
    <w:rsid w:val="000754C3"/>
    <w:rsid w:val="00076EF3"/>
    <w:rsid w:val="00076F45"/>
    <w:rsid w:val="00080B08"/>
    <w:rsid w:val="00094D7E"/>
    <w:rsid w:val="000C6645"/>
    <w:rsid w:val="000D70FD"/>
    <w:rsid w:val="000D75B0"/>
    <w:rsid w:val="000E45DC"/>
    <w:rsid w:val="000F52C4"/>
    <w:rsid w:val="001228A6"/>
    <w:rsid w:val="001239F1"/>
    <w:rsid w:val="001442C2"/>
    <w:rsid w:val="00154924"/>
    <w:rsid w:val="00154D3B"/>
    <w:rsid w:val="00161203"/>
    <w:rsid w:val="00170E6D"/>
    <w:rsid w:val="00190198"/>
    <w:rsid w:val="001B262F"/>
    <w:rsid w:val="001B5E52"/>
    <w:rsid w:val="001E3033"/>
    <w:rsid w:val="001F3101"/>
    <w:rsid w:val="0020034A"/>
    <w:rsid w:val="002041C0"/>
    <w:rsid w:val="00207A87"/>
    <w:rsid w:val="002231FF"/>
    <w:rsid w:val="00230A5B"/>
    <w:rsid w:val="0023331E"/>
    <w:rsid w:val="00242920"/>
    <w:rsid w:val="00250D8A"/>
    <w:rsid w:val="00250E82"/>
    <w:rsid w:val="002610DA"/>
    <w:rsid w:val="00262621"/>
    <w:rsid w:val="0026308B"/>
    <w:rsid w:val="00267B9C"/>
    <w:rsid w:val="00282DAE"/>
    <w:rsid w:val="00286FFE"/>
    <w:rsid w:val="00296FA4"/>
    <w:rsid w:val="002A4CA3"/>
    <w:rsid w:val="002B10C0"/>
    <w:rsid w:val="002B188B"/>
    <w:rsid w:val="002B2B16"/>
    <w:rsid w:val="002C109B"/>
    <w:rsid w:val="002F6422"/>
    <w:rsid w:val="003037FB"/>
    <w:rsid w:val="00303A3A"/>
    <w:rsid w:val="00311850"/>
    <w:rsid w:val="00336EA8"/>
    <w:rsid w:val="003445F2"/>
    <w:rsid w:val="00345DE5"/>
    <w:rsid w:val="00382EB8"/>
    <w:rsid w:val="0039505D"/>
    <w:rsid w:val="003A4EA5"/>
    <w:rsid w:val="003B1B1E"/>
    <w:rsid w:val="003D0335"/>
    <w:rsid w:val="003E1D26"/>
    <w:rsid w:val="003F075C"/>
    <w:rsid w:val="003F0D66"/>
    <w:rsid w:val="003F2D86"/>
    <w:rsid w:val="004048DB"/>
    <w:rsid w:val="004207BA"/>
    <w:rsid w:val="00426913"/>
    <w:rsid w:val="00432AA8"/>
    <w:rsid w:val="00434AD7"/>
    <w:rsid w:val="00441AD8"/>
    <w:rsid w:val="00445199"/>
    <w:rsid w:val="004541FD"/>
    <w:rsid w:val="00464699"/>
    <w:rsid w:val="004700FB"/>
    <w:rsid w:val="00473344"/>
    <w:rsid w:val="00490193"/>
    <w:rsid w:val="004948C4"/>
    <w:rsid w:val="004A701A"/>
    <w:rsid w:val="004B2128"/>
    <w:rsid w:val="004B357C"/>
    <w:rsid w:val="004C0E3B"/>
    <w:rsid w:val="004C26EE"/>
    <w:rsid w:val="004C56EE"/>
    <w:rsid w:val="004D1504"/>
    <w:rsid w:val="004D34CB"/>
    <w:rsid w:val="004E18CC"/>
    <w:rsid w:val="004E36F1"/>
    <w:rsid w:val="004E3A9C"/>
    <w:rsid w:val="004E6800"/>
    <w:rsid w:val="005118C5"/>
    <w:rsid w:val="00511D35"/>
    <w:rsid w:val="00512172"/>
    <w:rsid w:val="00513EBF"/>
    <w:rsid w:val="00516456"/>
    <w:rsid w:val="00534458"/>
    <w:rsid w:val="00537266"/>
    <w:rsid w:val="0054628F"/>
    <w:rsid w:val="00572074"/>
    <w:rsid w:val="0057609D"/>
    <w:rsid w:val="00577D49"/>
    <w:rsid w:val="005855FF"/>
    <w:rsid w:val="00592367"/>
    <w:rsid w:val="005972C5"/>
    <w:rsid w:val="0059736D"/>
    <w:rsid w:val="005A4305"/>
    <w:rsid w:val="005D2DE2"/>
    <w:rsid w:val="005D739B"/>
    <w:rsid w:val="005E4761"/>
    <w:rsid w:val="005F4E90"/>
    <w:rsid w:val="006343B1"/>
    <w:rsid w:val="00655DEA"/>
    <w:rsid w:val="00670AB6"/>
    <w:rsid w:val="006749D0"/>
    <w:rsid w:val="006757E1"/>
    <w:rsid w:val="00676030"/>
    <w:rsid w:val="00687D1C"/>
    <w:rsid w:val="006A619D"/>
    <w:rsid w:val="006B1A51"/>
    <w:rsid w:val="006C256B"/>
    <w:rsid w:val="006F1124"/>
    <w:rsid w:val="006F19B3"/>
    <w:rsid w:val="006F71FE"/>
    <w:rsid w:val="00705460"/>
    <w:rsid w:val="00711999"/>
    <w:rsid w:val="00716252"/>
    <w:rsid w:val="0073160A"/>
    <w:rsid w:val="00731A5D"/>
    <w:rsid w:val="00732B7D"/>
    <w:rsid w:val="00752725"/>
    <w:rsid w:val="007623B0"/>
    <w:rsid w:val="00781E71"/>
    <w:rsid w:val="00792CDF"/>
    <w:rsid w:val="007A28C7"/>
    <w:rsid w:val="007B430F"/>
    <w:rsid w:val="007B4634"/>
    <w:rsid w:val="007C68E7"/>
    <w:rsid w:val="007D2377"/>
    <w:rsid w:val="007E166E"/>
    <w:rsid w:val="007F3A2E"/>
    <w:rsid w:val="007F76B3"/>
    <w:rsid w:val="00811638"/>
    <w:rsid w:val="008142D4"/>
    <w:rsid w:val="00814C6B"/>
    <w:rsid w:val="00820E1E"/>
    <w:rsid w:val="00823C8B"/>
    <w:rsid w:val="008259B1"/>
    <w:rsid w:val="00872736"/>
    <w:rsid w:val="00872C7E"/>
    <w:rsid w:val="00872D97"/>
    <w:rsid w:val="00887269"/>
    <w:rsid w:val="00892EF8"/>
    <w:rsid w:val="00897ECE"/>
    <w:rsid w:val="008A057D"/>
    <w:rsid w:val="008C0E34"/>
    <w:rsid w:val="008C383C"/>
    <w:rsid w:val="008C40B2"/>
    <w:rsid w:val="008D244A"/>
    <w:rsid w:val="008E3C93"/>
    <w:rsid w:val="008E7EC7"/>
    <w:rsid w:val="008F5D42"/>
    <w:rsid w:val="00916550"/>
    <w:rsid w:val="00916FA2"/>
    <w:rsid w:val="00923E55"/>
    <w:rsid w:val="00932085"/>
    <w:rsid w:val="00932E14"/>
    <w:rsid w:val="0094122A"/>
    <w:rsid w:val="00944171"/>
    <w:rsid w:val="00970E76"/>
    <w:rsid w:val="00983FB0"/>
    <w:rsid w:val="009859BF"/>
    <w:rsid w:val="00992978"/>
    <w:rsid w:val="009B08E9"/>
    <w:rsid w:val="009B2591"/>
    <w:rsid w:val="009B7013"/>
    <w:rsid w:val="009B7BEA"/>
    <w:rsid w:val="009C1FF6"/>
    <w:rsid w:val="009C5631"/>
    <w:rsid w:val="009C57F2"/>
    <w:rsid w:val="009D0C15"/>
    <w:rsid w:val="009D4794"/>
    <w:rsid w:val="00A0524F"/>
    <w:rsid w:val="00A106EC"/>
    <w:rsid w:val="00A1223B"/>
    <w:rsid w:val="00A32B9E"/>
    <w:rsid w:val="00A33A67"/>
    <w:rsid w:val="00A53561"/>
    <w:rsid w:val="00A61086"/>
    <w:rsid w:val="00A613BC"/>
    <w:rsid w:val="00A76157"/>
    <w:rsid w:val="00A77FED"/>
    <w:rsid w:val="00A90884"/>
    <w:rsid w:val="00A9571C"/>
    <w:rsid w:val="00A97223"/>
    <w:rsid w:val="00AB2D91"/>
    <w:rsid w:val="00AC0277"/>
    <w:rsid w:val="00AD1AFB"/>
    <w:rsid w:val="00AD21B8"/>
    <w:rsid w:val="00AE7708"/>
    <w:rsid w:val="00AF277B"/>
    <w:rsid w:val="00B0680A"/>
    <w:rsid w:val="00B2063A"/>
    <w:rsid w:val="00B2355B"/>
    <w:rsid w:val="00B31F07"/>
    <w:rsid w:val="00B47F89"/>
    <w:rsid w:val="00B56498"/>
    <w:rsid w:val="00B611D5"/>
    <w:rsid w:val="00B658C0"/>
    <w:rsid w:val="00B65E47"/>
    <w:rsid w:val="00B82EF2"/>
    <w:rsid w:val="00B8780A"/>
    <w:rsid w:val="00B92959"/>
    <w:rsid w:val="00BA7BDC"/>
    <w:rsid w:val="00BB26E1"/>
    <w:rsid w:val="00BC2372"/>
    <w:rsid w:val="00BC5782"/>
    <w:rsid w:val="00BD4A2F"/>
    <w:rsid w:val="00BE1995"/>
    <w:rsid w:val="00BE3D92"/>
    <w:rsid w:val="00BF35A2"/>
    <w:rsid w:val="00C2615C"/>
    <w:rsid w:val="00C32B52"/>
    <w:rsid w:val="00C33550"/>
    <w:rsid w:val="00C432DA"/>
    <w:rsid w:val="00C60DE5"/>
    <w:rsid w:val="00C72B2C"/>
    <w:rsid w:val="00C77FEB"/>
    <w:rsid w:val="00C82BB8"/>
    <w:rsid w:val="00C84E0E"/>
    <w:rsid w:val="00C873D3"/>
    <w:rsid w:val="00C92C2D"/>
    <w:rsid w:val="00C93DBF"/>
    <w:rsid w:val="00CA6218"/>
    <w:rsid w:val="00CB464E"/>
    <w:rsid w:val="00CD4428"/>
    <w:rsid w:val="00CD6A5D"/>
    <w:rsid w:val="00CD7726"/>
    <w:rsid w:val="00CD7B81"/>
    <w:rsid w:val="00CE2D0F"/>
    <w:rsid w:val="00D00E79"/>
    <w:rsid w:val="00D16CBB"/>
    <w:rsid w:val="00D210CA"/>
    <w:rsid w:val="00D27C8C"/>
    <w:rsid w:val="00D438EE"/>
    <w:rsid w:val="00D576CA"/>
    <w:rsid w:val="00D62067"/>
    <w:rsid w:val="00D66119"/>
    <w:rsid w:val="00D73F64"/>
    <w:rsid w:val="00D7424B"/>
    <w:rsid w:val="00D74BB9"/>
    <w:rsid w:val="00D8656D"/>
    <w:rsid w:val="00DA0A10"/>
    <w:rsid w:val="00DA3BC5"/>
    <w:rsid w:val="00DC60B0"/>
    <w:rsid w:val="00DD0D5F"/>
    <w:rsid w:val="00DD4755"/>
    <w:rsid w:val="00DE0F71"/>
    <w:rsid w:val="00DE2793"/>
    <w:rsid w:val="00DE4E03"/>
    <w:rsid w:val="00E14DF4"/>
    <w:rsid w:val="00E2356B"/>
    <w:rsid w:val="00E306B1"/>
    <w:rsid w:val="00E34539"/>
    <w:rsid w:val="00E4071B"/>
    <w:rsid w:val="00E44370"/>
    <w:rsid w:val="00E56B93"/>
    <w:rsid w:val="00E57E65"/>
    <w:rsid w:val="00E67E82"/>
    <w:rsid w:val="00E7124A"/>
    <w:rsid w:val="00E71761"/>
    <w:rsid w:val="00E74571"/>
    <w:rsid w:val="00E8099E"/>
    <w:rsid w:val="00E971EB"/>
    <w:rsid w:val="00EA400A"/>
    <w:rsid w:val="00EB2F8E"/>
    <w:rsid w:val="00ED7661"/>
    <w:rsid w:val="00F1467E"/>
    <w:rsid w:val="00F21AF0"/>
    <w:rsid w:val="00F41A39"/>
    <w:rsid w:val="00F440C2"/>
    <w:rsid w:val="00F474D6"/>
    <w:rsid w:val="00F5182C"/>
    <w:rsid w:val="00F52435"/>
    <w:rsid w:val="00F52BC5"/>
    <w:rsid w:val="00F541E8"/>
    <w:rsid w:val="00F54B1B"/>
    <w:rsid w:val="00F570EF"/>
    <w:rsid w:val="00F6133D"/>
    <w:rsid w:val="00F63BB0"/>
    <w:rsid w:val="00F97171"/>
    <w:rsid w:val="00FA2629"/>
    <w:rsid w:val="00FA4674"/>
    <w:rsid w:val="00FB3A78"/>
    <w:rsid w:val="00FB71B6"/>
    <w:rsid w:val="00FC3095"/>
    <w:rsid w:val="00FD54D9"/>
    <w:rsid w:val="00FE24C0"/>
    <w:rsid w:val="00FE7B6D"/>
    <w:rsid w:val="00FF180A"/>
    <w:rsid w:val="00FF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BBBF79-08EF-4D7E-84ED-A9D21268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DE2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5D2DE2"/>
    <w:pPr>
      <w:keepNext/>
      <w:keepLines/>
      <w:spacing w:line="360" w:lineRule="auto"/>
      <w:ind w:firstLine="709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5D2D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5D2D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locked/>
    <w:rsid w:val="005D2D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rsid w:val="000C6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rsid w:val="000C6645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customStyle="1" w:styleId="11">
    <w:name w:val="Сетка таблицы1"/>
    <w:uiPriority w:val="5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0C6645"/>
    <w:pPr>
      <w:tabs>
        <w:tab w:val="center" w:pos="4677"/>
        <w:tab w:val="right" w:pos="9355"/>
      </w:tabs>
    </w:pPr>
    <w:rPr>
      <w:rFonts w:eastAsia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rPr>
      <w:rFonts w:eastAsia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0C6645"/>
    <w:rPr>
      <w:rFonts w:cs="Times New Roman"/>
    </w:rPr>
  </w:style>
  <w:style w:type="paragraph" w:styleId="af3">
    <w:name w:val="List"/>
    <w:basedOn w:val="a"/>
    <w:uiPriority w:val="99"/>
    <w:rsid w:val="003D0335"/>
    <w:pPr>
      <w:ind w:left="283" w:hanging="283"/>
    </w:pPr>
    <w:rPr>
      <w:sz w:val="24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C93DBF"/>
    <w:pPr>
      <w:keepNext/>
      <w:jc w:val="center"/>
    </w:pPr>
    <w:rPr>
      <w:i/>
      <w:sz w:val="32"/>
      <w:szCs w:val="20"/>
      <w:lang w:eastAsia="ru-RU"/>
    </w:rPr>
  </w:style>
  <w:style w:type="paragraph" w:customStyle="1" w:styleId="21">
    <w:name w:val="заголовок 2"/>
    <w:basedOn w:val="a"/>
    <w:next w:val="a"/>
    <w:uiPriority w:val="99"/>
    <w:rsid w:val="00C93DBF"/>
    <w:pPr>
      <w:keepNext/>
      <w:spacing w:before="120"/>
      <w:jc w:val="center"/>
    </w:pPr>
    <w:rPr>
      <w:szCs w:val="20"/>
      <w:lang w:eastAsia="ru-RU"/>
    </w:rPr>
  </w:style>
  <w:style w:type="paragraph" w:customStyle="1" w:styleId="41">
    <w:name w:val="заголовок 4"/>
    <w:basedOn w:val="a"/>
    <w:next w:val="a"/>
    <w:uiPriority w:val="99"/>
    <w:rsid w:val="00C93DBF"/>
    <w:pPr>
      <w:keepNext/>
      <w:jc w:val="center"/>
    </w:pPr>
    <w:rPr>
      <w:i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locked/>
    <w:rsid w:val="00F52435"/>
    <w:pPr>
      <w:widowControl w:val="0"/>
      <w:autoSpaceDE w:val="0"/>
      <w:autoSpaceDN w:val="0"/>
      <w:adjustRightInd w:val="0"/>
      <w:jc w:val="center"/>
    </w:pPr>
    <w:rPr>
      <w:szCs w:val="24"/>
      <w:lang w:eastAsia="ru-RU"/>
    </w:rPr>
  </w:style>
  <w:style w:type="character" w:customStyle="1" w:styleId="af5">
    <w:name w:val="Заголовок Знак"/>
    <w:basedOn w:val="a0"/>
    <w:link w:val="af4"/>
    <w:uiPriority w:val="99"/>
    <w:locked/>
    <w:rsid w:val="0053445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R1">
    <w:name w:val="FR1"/>
    <w:uiPriority w:val="99"/>
    <w:rsid w:val="00DA0A10"/>
    <w:pPr>
      <w:widowControl w:val="0"/>
      <w:autoSpaceDE w:val="0"/>
      <w:autoSpaceDN w:val="0"/>
      <w:adjustRightInd w:val="0"/>
      <w:spacing w:before="120" w:line="300" w:lineRule="auto"/>
      <w:ind w:left="1480" w:right="600" w:hanging="1480"/>
    </w:pPr>
    <w:rPr>
      <w:rFonts w:ascii="Times New Roman" w:hAnsi="Times New Roman"/>
      <w:b/>
      <w:bCs/>
      <w:sz w:val="32"/>
      <w:szCs w:val="32"/>
    </w:rPr>
  </w:style>
  <w:style w:type="paragraph" w:styleId="22">
    <w:name w:val="Body Text Indent 2"/>
    <w:basedOn w:val="a"/>
    <w:link w:val="23"/>
    <w:rsid w:val="00B658C0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B658C0"/>
    <w:rPr>
      <w:rFonts w:ascii="Times New Roman" w:eastAsia="Times New Roman" w:hAnsi="Times New Roman"/>
      <w:sz w:val="24"/>
      <w:szCs w:val="24"/>
    </w:rPr>
  </w:style>
  <w:style w:type="paragraph" w:styleId="af6">
    <w:name w:val="Body Text Indent"/>
    <w:aliases w:val="текст Знак,Основной текст 1 Знак"/>
    <w:basedOn w:val="a"/>
    <w:link w:val="13"/>
    <w:rsid w:val="00711999"/>
    <w:pPr>
      <w:spacing w:after="120"/>
      <w:ind w:left="283"/>
    </w:pPr>
    <w:rPr>
      <w:rFonts w:eastAsia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uiPriority w:val="99"/>
    <w:semiHidden/>
    <w:rsid w:val="00711999"/>
    <w:rPr>
      <w:sz w:val="22"/>
      <w:szCs w:val="22"/>
      <w:lang w:eastAsia="en-US"/>
    </w:rPr>
  </w:style>
  <w:style w:type="character" w:customStyle="1" w:styleId="13">
    <w:name w:val="Основной текст с отступом Знак1"/>
    <w:aliases w:val="текст Знак Знак,Основной текст 1 Знак Знак"/>
    <w:basedOn w:val="a0"/>
    <w:link w:val="af6"/>
    <w:rsid w:val="00711999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rsid w:val="00711999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711999"/>
    <w:rPr>
      <w:rFonts w:ascii="Times New Roman" w:eastAsia="Times New Roman" w:hAnsi="Times New Roman"/>
      <w:sz w:val="16"/>
      <w:szCs w:val="16"/>
    </w:rPr>
  </w:style>
  <w:style w:type="character" w:customStyle="1" w:styleId="33">
    <w:name w:val="Основной текст (3)"/>
    <w:basedOn w:val="a0"/>
    <w:rsid w:val="00592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592367"/>
    <w:pPr>
      <w:shd w:val="clear" w:color="auto" w:fill="FFFFFF"/>
      <w:spacing w:line="319" w:lineRule="exact"/>
    </w:pPr>
    <w:rPr>
      <w:rFonts w:eastAsia="Times New Roman"/>
      <w:spacing w:val="-10"/>
      <w:sz w:val="30"/>
      <w:szCs w:val="30"/>
      <w:lang w:eastAsia="ru-RU"/>
    </w:rPr>
  </w:style>
  <w:style w:type="character" w:customStyle="1" w:styleId="25">
    <w:name w:val="Основной текст (2)_"/>
    <w:basedOn w:val="a0"/>
    <w:link w:val="26"/>
    <w:locked/>
    <w:rsid w:val="00426913"/>
    <w:rPr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26913"/>
    <w:pPr>
      <w:shd w:val="clear" w:color="auto" w:fill="FFFFFF"/>
      <w:spacing w:after="420" w:line="240" w:lineRule="atLeast"/>
    </w:pPr>
    <w:rPr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5D2DE2"/>
    <w:rPr>
      <w:rFonts w:ascii="Times New Roman" w:eastAsiaTheme="majorEastAsia" w:hAnsi="Times New Roman" w:cstheme="majorBidi"/>
      <w:b/>
      <w:sz w:val="28"/>
      <w:szCs w:val="32"/>
      <w:lang w:eastAsia="en-US"/>
    </w:rPr>
  </w:style>
  <w:style w:type="paragraph" w:styleId="af8">
    <w:name w:val="TOC Heading"/>
    <w:basedOn w:val="1"/>
    <w:next w:val="a"/>
    <w:uiPriority w:val="39"/>
    <w:unhideWhenUsed/>
    <w:qFormat/>
    <w:rsid w:val="00E71761"/>
    <w:pPr>
      <w:spacing w:line="259" w:lineRule="auto"/>
      <w:outlineLvl w:val="9"/>
    </w:pPr>
    <w:rPr>
      <w:lang w:eastAsia="ru-RU"/>
    </w:rPr>
  </w:style>
  <w:style w:type="paragraph" w:styleId="14">
    <w:name w:val="toc 1"/>
    <w:basedOn w:val="a"/>
    <w:next w:val="a"/>
    <w:autoRedefine/>
    <w:uiPriority w:val="39"/>
    <w:locked/>
    <w:rsid w:val="00E71761"/>
    <w:pPr>
      <w:spacing w:after="100"/>
    </w:pPr>
  </w:style>
  <w:style w:type="character" w:styleId="af9">
    <w:name w:val="Hyperlink"/>
    <w:basedOn w:val="a0"/>
    <w:uiPriority w:val="99"/>
    <w:unhideWhenUsed/>
    <w:rsid w:val="00E7176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5D2DE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5D2D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5D2DE2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2"/>
      <w:lang w:eastAsia="en-US"/>
    </w:rPr>
  </w:style>
  <w:style w:type="paragraph" w:customStyle="1" w:styleId="15">
    <w:name w:val="Абзац списка1"/>
    <w:basedOn w:val="a"/>
    <w:qFormat/>
    <w:rsid w:val="005D2DE2"/>
    <w:pPr>
      <w:spacing w:after="200" w:line="276" w:lineRule="auto"/>
      <w:ind w:left="720"/>
    </w:pPr>
    <w:rPr>
      <w:rFonts w:ascii="Calibri" w:hAnsi="Calibri" w:cs="Calibri"/>
      <w:sz w:val="22"/>
    </w:rPr>
  </w:style>
  <w:style w:type="character" w:styleId="afa">
    <w:name w:val="Emphasis"/>
    <w:basedOn w:val="a0"/>
    <w:qFormat/>
    <w:locked/>
    <w:rsid w:val="00056236"/>
    <w:rPr>
      <w:i/>
      <w:iCs/>
    </w:rPr>
  </w:style>
  <w:style w:type="character" w:customStyle="1" w:styleId="c1">
    <w:name w:val="c1"/>
    <w:basedOn w:val="a0"/>
    <w:rsid w:val="006C2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B6548-F7D7-4898-9C96-C4B028C25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44</Pages>
  <Words>9151</Words>
  <Characters>52163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Факторович Алла Аркадьевна</dc:creator>
  <cp:keywords/>
  <dc:description/>
  <cp:lastModifiedBy>Ник</cp:lastModifiedBy>
  <cp:revision>16</cp:revision>
  <cp:lastPrinted>2013-06-03T14:33:00Z</cp:lastPrinted>
  <dcterms:created xsi:type="dcterms:W3CDTF">2021-11-05T10:55:00Z</dcterms:created>
  <dcterms:modified xsi:type="dcterms:W3CDTF">2022-04-28T02:30:00Z</dcterms:modified>
</cp:coreProperties>
</file>